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EA5EC" w14:textId="08E31889" w:rsidR="00E85C3F" w:rsidRPr="00B0599F" w:rsidRDefault="004A6339" w:rsidP="00E85C3F">
      <w:pPr>
        <w:jc w:val="center"/>
        <w:rPr>
          <w:rFonts w:ascii="Calibri" w:hAnsi="Calibri" w:cs="Calibri"/>
          <w:sz w:val="32"/>
        </w:rPr>
      </w:pPr>
      <w:r w:rsidRPr="00B0599F">
        <w:rPr>
          <w:rFonts w:ascii="Calibri" w:hAnsi="Calibri" w:cs="Calibri"/>
          <w:noProof/>
          <w:sz w:val="32"/>
        </w:rPr>
        <w:drawing>
          <wp:inline distT="0" distB="0" distL="0" distR="0" wp14:anchorId="0B310502" wp14:editId="0F8C7824">
            <wp:extent cx="3191934" cy="621439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24CA logo_2020_small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0075" cy="648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03982" w14:textId="77777777" w:rsidR="00E85C3F" w:rsidRPr="00B0599F" w:rsidRDefault="00E85C3F" w:rsidP="00E85C3F">
      <w:pPr>
        <w:rPr>
          <w:rFonts w:ascii="Calibri" w:hAnsi="Calibri" w:cs="Calibri"/>
          <w:sz w:val="32"/>
        </w:rPr>
      </w:pPr>
    </w:p>
    <w:p w14:paraId="646B03D8" w14:textId="551874A0" w:rsidR="00E85C3F" w:rsidRPr="00B0599F" w:rsidRDefault="00E85C3F" w:rsidP="00E85C3F">
      <w:pPr>
        <w:jc w:val="center"/>
        <w:rPr>
          <w:rFonts w:ascii="Calibri" w:hAnsi="Calibri" w:cs="Calibri"/>
          <w:b/>
          <w:sz w:val="32"/>
          <w:u w:val="single"/>
        </w:rPr>
      </w:pPr>
      <w:r w:rsidRPr="00B0599F">
        <w:rPr>
          <w:rFonts w:ascii="Calibri" w:hAnsi="Calibri" w:cs="Calibri"/>
          <w:b/>
          <w:sz w:val="32"/>
          <w:u w:val="single"/>
        </w:rPr>
        <w:t>WORLD COUNCIL ANNUAL GENERAL MEETING</w:t>
      </w:r>
      <w:r w:rsidR="0068388D" w:rsidRPr="00B0599F">
        <w:rPr>
          <w:rFonts w:ascii="Calibri" w:hAnsi="Calibri" w:cs="Calibri"/>
          <w:b/>
          <w:sz w:val="32"/>
          <w:u w:val="single"/>
        </w:rPr>
        <w:t xml:space="preserve"> 20</w:t>
      </w:r>
      <w:r w:rsidR="004A6339" w:rsidRPr="00B0599F">
        <w:rPr>
          <w:rFonts w:ascii="Calibri" w:hAnsi="Calibri" w:cs="Calibri"/>
          <w:b/>
          <w:sz w:val="32"/>
          <w:u w:val="single"/>
        </w:rPr>
        <w:t>2</w:t>
      </w:r>
      <w:r w:rsidR="00AE53F7">
        <w:rPr>
          <w:rFonts w:ascii="Calibri" w:hAnsi="Calibri" w:cs="Calibri"/>
          <w:b/>
          <w:sz w:val="32"/>
          <w:u w:val="single"/>
        </w:rPr>
        <w:t>5</w:t>
      </w:r>
    </w:p>
    <w:p w14:paraId="787F6A94" w14:textId="77777777" w:rsidR="00E85C3F" w:rsidRPr="00B0599F" w:rsidRDefault="00E85C3F" w:rsidP="00E85C3F">
      <w:pPr>
        <w:jc w:val="center"/>
        <w:rPr>
          <w:rFonts w:ascii="Calibri" w:hAnsi="Calibri" w:cs="Calibri"/>
          <w:b/>
          <w:sz w:val="32"/>
          <w:u w:val="single"/>
        </w:rPr>
      </w:pPr>
    </w:p>
    <w:p w14:paraId="4B28AC4C" w14:textId="77777777" w:rsidR="00E85C3F" w:rsidRPr="00B0599F" w:rsidRDefault="00E85C3F" w:rsidP="00493791">
      <w:pPr>
        <w:jc w:val="center"/>
        <w:rPr>
          <w:rFonts w:ascii="Calibri" w:hAnsi="Calibri" w:cs="Calibri"/>
          <w:b/>
          <w:sz w:val="32"/>
          <w:u w:val="single"/>
        </w:rPr>
      </w:pPr>
      <w:r w:rsidRPr="00B0599F">
        <w:rPr>
          <w:rFonts w:ascii="Calibri" w:hAnsi="Calibri" w:cs="Calibri"/>
          <w:b/>
          <w:sz w:val="32"/>
          <w:u w:val="single"/>
        </w:rPr>
        <w:t>VOTING PROXY ASSIGNMENT FORM</w:t>
      </w:r>
    </w:p>
    <w:p w14:paraId="7266B540" w14:textId="77777777" w:rsidR="00493791" w:rsidRPr="00B0599F" w:rsidRDefault="00493791" w:rsidP="00493791">
      <w:pPr>
        <w:jc w:val="center"/>
        <w:rPr>
          <w:rFonts w:ascii="Calibri" w:hAnsi="Calibri" w:cs="Calibri"/>
          <w:b/>
          <w:sz w:val="32"/>
          <w:u w:val="single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216"/>
      </w:tblGrid>
      <w:tr w:rsidR="00E85C3F" w:rsidRPr="00B0599F" w14:paraId="7EBF2BE5" w14:textId="77777777" w:rsidTr="00D826F8">
        <w:tc>
          <w:tcPr>
            <w:tcW w:w="4957" w:type="dxa"/>
          </w:tcPr>
          <w:p w14:paraId="694449B0" w14:textId="77777777" w:rsidR="00E85C3F" w:rsidRPr="00B0599F" w:rsidRDefault="00E85C3F">
            <w:pPr>
              <w:rPr>
                <w:rFonts w:ascii="Calibri" w:hAnsi="Calibri" w:cs="Calibri"/>
                <w:b/>
              </w:rPr>
            </w:pPr>
          </w:p>
          <w:p w14:paraId="7BCBE570" w14:textId="77777777" w:rsidR="00E85C3F" w:rsidRPr="00B0599F" w:rsidRDefault="00E85C3F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On behalf of the</w:t>
            </w:r>
          </w:p>
          <w:p w14:paraId="582DE73B" w14:textId="77777777" w:rsidR="007978E4" w:rsidRPr="00B0599F" w:rsidRDefault="007978E4" w:rsidP="007978E4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B0599F">
              <w:rPr>
                <w:rFonts w:ascii="Calibri" w:hAnsi="Calibri" w:cs="Calibri"/>
                <w:i/>
                <w:sz w:val="20"/>
                <w:szCs w:val="20"/>
              </w:rPr>
              <w:t>Please write the country you are representing</w:t>
            </w:r>
          </w:p>
        </w:tc>
        <w:tc>
          <w:tcPr>
            <w:tcW w:w="5216" w:type="dxa"/>
          </w:tcPr>
          <w:p w14:paraId="740CB1D9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  <w:p w14:paraId="260FD5DC" w14:textId="77777777" w:rsidR="00E85C3F" w:rsidRPr="00B0599F" w:rsidRDefault="00FD4546" w:rsidP="00D0211D">
            <w:pPr>
              <w:rPr>
                <w:rFonts w:ascii="Calibri" w:hAnsi="Calibri" w:cs="Calibri"/>
              </w:rPr>
            </w:pPr>
            <w:r w:rsidRPr="00B0599F">
              <w:rPr>
                <w:rFonts w:ascii="Calibri" w:hAnsi="Calibri" w:cs="Calibri"/>
              </w:rPr>
              <w:t>………………………………………………………</w:t>
            </w:r>
          </w:p>
          <w:p w14:paraId="488C0E7F" w14:textId="77777777" w:rsidR="00FD4546" w:rsidRPr="00B0599F" w:rsidRDefault="00FD4546" w:rsidP="00D0211D">
            <w:pPr>
              <w:rPr>
                <w:rFonts w:ascii="Calibri" w:hAnsi="Calibri" w:cs="Calibri"/>
              </w:rPr>
            </w:pPr>
            <w:proofErr w:type="spellStart"/>
            <w:r w:rsidRPr="00B0599F">
              <w:rPr>
                <w:rFonts w:ascii="Calibri" w:hAnsi="Calibri" w:cs="Calibri"/>
              </w:rPr>
              <w:t>Melges</w:t>
            </w:r>
            <w:proofErr w:type="spellEnd"/>
            <w:r w:rsidRPr="00B0599F">
              <w:rPr>
                <w:rFonts w:ascii="Calibri" w:hAnsi="Calibri" w:cs="Calibri"/>
              </w:rPr>
              <w:t xml:space="preserve"> 24 Class Association</w:t>
            </w:r>
          </w:p>
          <w:p w14:paraId="4014F31B" w14:textId="77777777" w:rsidR="00D0211D" w:rsidRPr="00B0599F" w:rsidRDefault="00D0211D" w:rsidP="00D0211D">
            <w:pPr>
              <w:rPr>
                <w:rFonts w:ascii="Calibri" w:hAnsi="Calibri" w:cs="Calibri"/>
              </w:rPr>
            </w:pPr>
          </w:p>
        </w:tc>
      </w:tr>
      <w:tr w:rsidR="00E85C3F" w:rsidRPr="00B0599F" w14:paraId="3AD62288" w14:textId="77777777" w:rsidTr="00D826F8">
        <w:tc>
          <w:tcPr>
            <w:tcW w:w="4957" w:type="dxa"/>
          </w:tcPr>
          <w:p w14:paraId="0703EF46" w14:textId="77777777" w:rsidR="00E85C3F" w:rsidRPr="00B0599F" w:rsidRDefault="00E85C3F" w:rsidP="00ED6121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I formally advise the IM</w:t>
            </w:r>
            <w:r w:rsidR="00D20407" w:rsidRPr="00B0599F">
              <w:rPr>
                <w:rFonts w:ascii="Calibri" w:hAnsi="Calibri" w:cs="Calibri"/>
                <w:b/>
              </w:rPr>
              <w:t>24</w:t>
            </w:r>
            <w:r w:rsidRPr="00B0599F">
              <w:rPr>
                <w:rFonts w:ascii="Calibri" w:hAnsi="Calibri" w:cs="Calibri"/>
                <w:b/>
              </w:rPr>
              <w:t>CA World Council that for the Annual General Meeting of the Class taking place on</w:t>
            </w:r>
          </w:p>
        </w:tc>
        <w:tc>
          <w:tcPr>
            <w:tcW w:w="5216" w:type="dxa"/>
          </w:tcPr>
          <w:p w14:paraId="3CFF064E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  <w:p w14:paraId="1EA1A8D1" w14:textId="0D106B5A" w:rsidR="00FD4546" w:rsidRPr="00B0599F" w:rsidRDefault="00AE53F7" w:rsidP="00ED61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</w:t>
            </w:r>
            <w:r w:rsidR="00FD4546" w:rsidRPr="00B0599F">
              <w:rPr>
                <w:rFonts w:ascii="Calibri" w:hAnsi="Calibri" w:cs="Calibri"/>
              </w:rPr>
              <w:t xml:space="preserve"> </w:t>
            </w:r>
            <w:r w:rsidR="008B27D5" w:rsidRPr="00B0599F">
              <w:rPr>
                <w:rFonts w:ascii="Calibri" w:hAnsi="Calibri" w:cs="Calibri"/>
              </w:rPr>
              <w:t>November</w:t>
            </w:r>
            <w:r w:rsidR="00FD4546" w:rsidRPr="00B0599F">
              <w:rPr>
                <w:rFonts w:ascii="Calibri" w:hAnsi="Calibri" w:cs="Calibri"/>
              </w:rPr>
              <w:t xml:space="preserve"> 20</w:t>
            </w:r>
            <w:r w:rsidR="004A6339" w:rsidRPr="00B0599F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5</w:t>
            </w:r>
            <w:r w:rsidR="00FD4546" w:rsidRPr="00B0599F">
              <w:rPr>
                <w:rFonts w:ascii="Calibri" w:hAnsi="Calibri" w:cs="Calibri"/>
              </w:rPr>
              <w:t xml:space="preserve"> </w:t>
            </w:r>
            <w:r w:rsidR="004A6339" w:rsidRPr="00B0599F">
              <w:rPr>
                <w:rFonts w:ascii="Calibri" w:hAnsi="Calibri" w:cs="Calibri"/>
              </w:rPr>
              <w:t>–</w:t>
            </w:r>
            <w:r w:rsidR="00D826F8" w:rsidRPr="00B0599F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Hybrid: Milan ITA and</w:t>
            </w:r>
            <w:r w:rsidR="004A6339" w:rsidRPr="00B0599F">
              <w:rPr>
                <w:rFonts w:ascii="Calibri" w:hAnsi="Calibri" w:cs="Calibri"/>
              </w:rPr>
              <w:t xml:space="preserve"> Zoom</w:t>
            </w:r>
          </w:p>
        </w:tc>
      </w:tr>
      <w:tr w:rsidR="00E85C3F" w:rsidRPr="00B0599F" w14:paraId="0B05B4FB" w14:textId="77777777" w:rsidTr="00D826F8">
        <w:tc>
          <w:tcPr>
            <w:tcW w:w="4957" w:type="dxa"/>
          </w:tcPr>
          <w:p w14:paraId="43F7959F" w14:textId="77777777" w:rsidR="00E85C3F" w:rsidRPr="00B0599F" w:rsidRDefault="00E85C3F" w:rsidP="00FD4546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The following individual wi</w:t>
            </w:r>
            <w:r w:rsidR="00FD4546" w:rsidRPr="00B0599F">
              <w:rPr>
                <w:rFonts w:ascii="Calibri" w:hAnsi="Calibri" w:cs="Calibri"/>
                <w:b/>
              </w:rPr>
              <w:t xml:space="preserve">ll represent our national class. </w:t>
            </w:r>
          </w:p>
          <w:p w14:paraId="0C33C2EA" w14:textId="77777777" w:rsidR="00FD4546" w:rsidRPr="00B0599F" w:rsidRDefault="00D20407" w:rsidP="00ED6121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B0599F">
              <w:rPr>
                <w:rFonts w:ascii="Calibri" w:hAnsi="Calibri" w:cs="Calibri"/>
                <w:i/>
                <w:sz w:val="20"/>
                <w:szCs w:val="20"/>
              </w:rPr>
              <w:t>Please write the name</w:t>
            </w:r>
            <w:r w:rsidR="00ED6121" w:rsidRPr="00B0599F">
              <w:rPr>
                <w:rFonts w:ascii="Calibri" w:hAnsi="Calibri" w:cs="Calibri"/>
                <w:i/>
                <w:sz w:val="20"/>
                <w:szCs w:val="20"/>
              </w:rPr>
              <w:t xml:space="preserve"> of the person who will represent your country</w:t>
            </w:r>
          </w:p>
        </w:tc>
        <w:tc>
          <w:tcPr>
            <w:tcW w:w="5216" w:type="dxa"/>
          </w:tcPr>
          <w:p w14:paraId="38C94FCB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  <w:p w14:paraId="1E06EED9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</w:tc>
      </w:tr>
      <w:tr w:rsidR="00E85C3F" w:rsidRPr="00B0599F" w14:paraId="4E6C6E99" w14:textId="77777777" w:rsidTr="00D826F8">
        <w:tc>
          <w:tcPr>
            <w:tcW w:w="4957" w:type="dxa"/>
          </w:tcPr>
          <w:p w14:paraId="74FCB2DC" w14:textId="77777777" w:rsidR="00E85C3F" w:rsidRPr="00B0599F" w:rsidRDefault="00E85C3F" w:rsidP="00D20407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Please ensure that this individual receives copies of all relevant meeting correspondence via the following contacts</w:t>
            </w:r>
            <w:r w:rsidR="00D20407" w:rsidRPr="00B0599F">
              <w:rPr>
                <w:rFonts w:ascii="Calibri" w:hAnsi="Calibri" w:cs="Calibri"/>
                <w:b/>
              </w:rPr>
              <w:t xml:space="preserve"> </w:t>
            </w:r>
            <w:r w:rsidR="00D20407" w:rsidRPr="00B0599F">
              <w:rPr>
                <w:rFonts w:ascii="Calibri" w:hAnsi="Calibri" w:cs="Calibri"/>
                <w:b/>
              </w:rPr>
              <w:br/>
            </w:r>
            <w:r w:rsidR="00D20407" w:rsidRPr="00B0599F">
              <w:rPr>
                <w:rFonts w:ascii="Calibri" w:hAnsi="Calibri" w:cs="Calibri"/>
                <w:i/>
                <w:sz w:val="20"/>
                <w:szCs w:val="20"/>
              </w:rPr>
              <w:t>Please write the e-mail of representative</w:t>
            </w:r>
          </w:p>
        </w:tc>
        <w:tc>
          <w:tcPr>
            <w:tcW w:w="5216" w:type="dxa"/>
          </w:tcPr>
          <w:p w14:paraId="1D668C2C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  <w:p w14:paraId="021C3D58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  <w:p w14:paraId="106A05C7" w14:textId="77777777" w:rsidR="0094157C" w:rsidRPr="00B0599F" w:rsidRDefault="0094157C">
            <w:pPr>
              <w:rPr>
                <w:rFonts w:ascii="Calibri" w:hAnsi="Calibri" w:cs="Calibri"/>
              </w:rPr>
            </w:pPr>
          </w:p>
        </w:tc>
      </w:tr>
      <w:tr w:rsidR="00E85C3F" w:rsidRPr="00B0599F" w14:paraId="0FEFE8C6" w14:textId="77777777" w:rsidTr="00D826F8">
        <w:tc>
          <w:tcPr>
            <w:tcW w:w="4957" w:type="dxa"/>
          </w:tcPr>
          <w:p w14:paraId="30DBC31E" w14:textId="77777777" w:rsidR="00493791" w:rsidRPr="00B0599F" w:rsidRDefault="00E85C3F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Signed by</w:t>
            </w:r>
            <w:r w:rsidR="00ED6121" w:rsidRPr="00B0599F">
              <w:rPr>
                <w:rFonts w:ascii="Calibri" w:hAnsi="Calibri" w:cs="Calibri"/>
                <w:b/>
              </w:rPr>
              <w:t xml:space="preserve"> the National Class </w:t>
            </w:r>
            <w:r w:rsidR="00493791" w:rsidRPr="00B0599F">
              <w:rPr>
                <w:rFonts w:ascii="Calibri" w:hAnsi="Calibri" w:cs="Calibri"/>
                <w:b/>
              </w:rPr>
              <w:t>President</w:t>
            </w:r>
            <w:r w:rsidR="00D20407" w:rsidRPr="00B0599F">
              <w:rPr>
                <w:rFonts w:ascii="Calibri" w:hAnsi="Calibri" w:cs="Calibri"/>
                <w:b/>
              </w:rPr>
              <w:t xml:space="preserve"> </w:t>
            </w:r>
          </w:p>
          <w:p w14:paraId="79D92013" w14:textId="77777777" w:rsidR="00493791" w:rsidRPr="00B0599F" w:rsidRDefault="00D20407" w:rsidP="00D20407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B0599F">
              <w:rPr>
                <w:rFonts w:ascii="Calibri" w:hAnsi="Calibri" w:cs="Calibri"/>
                <w:i/>
                <w:sz w:val="20"/>
                <w:szCs w:val="20"/>
              </w:rPr>
              <w:t>Please write your name</w:t>
            </w:r>
          </w:p>
        </w:tc>
        <w:tc>
          <w:tcPr>
            <w:tcW w:w="5216" w:type="dxa"/>
          </w:tcPr>
          <w:p w14:paraId="19B0725D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  <w:p w14:paraId="21201E32" w14:textId="77777777" w:rsidR="00E85C3F" w:rsidRPr="00B0599F" w:rsidRDefault="00E85C3F" w:rsidP="00E85C3F">
            <w:pPr>
              <w:rPr>
                <w:rFonts w:ascii="Calibri" w:hAnsi="Calibri" w:cs="Calibri"/>
              </w:rPr>
            </w:pPr>
          </w:p>
          <w:p w14:paraId="683337C8" w14:textId="77777777" w:rsidR="00E85C3F" w:rsidRPr="00B0599F" w:rsidRDefault="00E85C3F" w:rsidP="00E85C3F">
            <w:pPr>
              <w:rPr>
                <w:rFonts w:ascii="Calibri" w:hAnsi="Calibri" w:cs="Calibri"/>
              </w:rPr>
            </w:pPr>
          </w:p>
        </w:tc>
      </w:tr>
      <w:tr w:rsidR="00E85C3F" w:rsidRPr="00B0599F" w14:paraId="75131094" w14:textId="77777777" w:rsidTr="00D826F8">
        <w:tc>
          <w:tcPr>
            <w:tcW w:w="4957" w:type="dxa"/>
          </w:tcPr>
          <w:p w14:paraId="01C1A3BD" w14:textId="77777777" w:rsidR="00D20407" w:rsidRPr="00B0599F" w:rsidRDefault="00493791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Signed by</w:t>
            </w:r>
            <w:r w:rsidR="00D20407" w:rsidRPr="00B0599F">
              <w:rPr>
                <w:rFonts w:ascii="Calibri" w:hAnsi="Calibri" w:cs="Calibri"/>
                <w:b/>
              </w:rPr>
              <w:t xml:space="preserve"> </w:t>
            </w:r>
            <w:r w:rsidR="00ED6121" w:rsidRPr="00B0599F">
              <w:rPr>
                <w:rFonts w:ascii="Calibri" w:hAnsi="Calibri" w:cs="Calibri"/>
                <w:b/>
              </w:rPr>
              <w:t xml:space="preserve">the </w:t>
            </w:r>
            <w:r w:rsidRPr="00B0599F">
              <w:rPr>
                <w:rFonts w:ascii="Calibri" w:hAnsi="Calibri" w:cs="Calibri"/>
                <w:b/>
              </w:rPr>
              <w:t xml:space="preserve">Executive Officer </w:t>
            </w:r>
          </w:p>
          <w:p w14:paraId="7CB338C9" w14:textId="77777777" w:rsidR="00493791" w:rsidRPr="00B0599F" w:rsidRDefault="00493791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(please state post held)</w:t>
            </w:r>
          </w:p>
          <w:p w14:paraId="029680E5" w14:textId="77777777" w:rsidR="00493791" w:rsidRPr="00B0599F" w:rsidRDefault="00D20407" w:rsidP="00D2040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0599F">
              <w:rPr>
                <w:rFonts w:ascii="Calibri" w:hAnsi="Calibri" w:cs="Calibri"/>
                <w:i/>
                <w:sz w:val="20"/>
                <w:szCs w:val="20"/>
              </w:rPr>
              <w:t>Please write Executive Officer name</w:t>
            </w:r>
          </w:p>
        </w:tc>
        <w:tc>
          <w:tcPr>
            <w:tcW w:w="5216" w:type="dxa"/>
          </w:tcPr>
          <w:p w14:paraId="62DB7DC6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  <w:p w14:paraId="1974F1B2" w14:textId="77777777" w:rsidR="00E85C3F" w:rsidRPr="00B0599F" w:rsidRDefault="00E85C3F" w:rsidP="00D0211D">
            <w:pPr>
              <w:rPr>
                <w:rFonts w:ascii="Calibri" w:hAnsi="Calibri" w:cs="Calibri"/>
              </w:rPr>
            </w:pPr>
          </w:p>
          <w:p w14:paraId="3668FF33" w14:textId="77777777" w:rsidR="00D0211D" w:rsidRPr="00B0599F" w:rsidRDefault="00D0211D" w:rsidP="00D0211D">
            <w:pPr>
              <w:rPr>
                <w:rFonts w:ascii="Calibri" w:hAnsi="Calibri" w:cs="Calibri"/>
              </w:rPr>
            </w:pPr>
          </w:p>
        </w:tc>
      </w:tr>
      <w:tr w:rsidR="00E85C3F" w:rsidRPr="00B0599F" w14:paraId="73DB6047" w14:textId="77777777" w:rsidTr="00D826F8">
        <w:tc>
          <w:tcPr>
            <w:tcW w:w="4957" w:type="dxa"/>
          </w:tcPr>
          <w:p w14:paraId="777001C9" w14:textId="77777777" w:rsidR="00E85C3F" w:rsidRPr="00B0599F" w:rsidRDefault="00D20407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Date of Proxy</w:t>
            </w:r>
          </w:p>
          <w:p w14:paraId="1F017E52" w14:textId="77777777" w:rsidR="00E85C3F" w:rsidRPr="00B0599F" w:rsidRDefault="00E85C3F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16" w:type="dxa"/>
          </w:tcPr>
          <w:p w14:paraId="1757E4D6" w14:textId="77777777" w:rsidR="00E85C3F" w:rsidRPr="00B0599F" w:rsidRDefault="00E85C3F">
            <w:pPr>
              <w:rPr>
                <w:rFonts w:ascii="Calibri" w:hAnsi="Calibri" w:cs="Calibri"/>
              </w:rPr>
            </w:pPr>
          </w:p>
          <w:p w14:paraId="21F29F70" w14:textId="77777777" w:rsidR="00E85C3F" w:rsidRPr="00B0599F" w:rsidRDefault="00E85C3F" w:rsidP="00D0211D">
            <w:pPr>
              <w:rPr>
                <w:rFonts w:ascii="Calibri" w:hAnsi="Calibri" w:cs="Calibri"/>
              </w:rPr>
            </w:pPr>
          </w:p>
        </w:tc>
      </w:tr>
    </w:tbl>
    <w:p w14:paraId="420986C5" w14:textId="77777777" w:rsidR="00E85C3F" w:rsidRPr="00B0599F" w:rsidRDefault="00E85C3F">
      <w:pPr>
        <w:rPr>
          <w:rFonts w:ascii="Calibri" w:hAnsi="Calibri" w:cs="Calibri"/>
        </w:rPr>
      </w:pPr>
    </w:p>
    <w:p w14:paraId="0283FA87" w14:textId="77777777" w:rsidR="00A273D7" w:rsidRPr="00B0599F" w:rsidRDefault="00FD4546">
      <w:pPr>
        <w:rPr>
          <w:rFonts w:ascii="Calibri" w:hAnsi="Calibri" w:cs="Calibri"/>
          <w:b/>
        </w:rPr>
      </w:pPr>
      <w:r w:rsidRPr="00B0599F">
        <w:rPr>
          <w:rFonts w:ascii="Calibri" w:hAnsi="Calibri" w:cs="Calibri"/>
          <w:b/>
        </w:rPr>
        <w:t xml:space="preserve">Note – Your proxy may be from any other </w:t>
      </w:r>
      <w:r w:rsidR="005A6373" w:rsidRPr="00B0599F">
        <w:rPr>
          <w:rFonts w:ascii="Calibri" w:hAnsi="Calibri" w:cs="Calibri"/>
          <w:b/>
        </w:rPr>
        <w:t>N</w:t>
      </w:r>
      <w:r w:rsidRPr="00B0599F">
        <w:rPr>
          <w:rFonts w:ascii="Calibri" w:hAnsi="Calibri" w:cs="Calibri"/>
          <w:b/>
        </w:rPr>
        <w:t xml:space="preserve">ational </w:t>
      </w:r>
      <w:r w:rsidR="005A6373" w:rsidRPr="00B0599F">
        <w:rPr>
          <w:rFonts w:ascii="Calibri" w:hAnsi="Calibri" w:cs="Calibri"/>
          <w:b/>
        </w:rPr>
        <w:t>C</w:t>
      </w:r>
      <w:r w:rsidRPr="00B0599F">
        <w:rPr>
          <w:rFonts w:ascii="Calibri" w:hAnsi="Calibri" w:cs="Calibri"/>
          <w:b/>
        </w:rPr>
        <w:t xml:space="preserve">lass of your choice but they must be a full (owner) member of the </w:t>
      </w:r>
      <w:proofErr w:type="spellStart"/>
      <w:r w:rsidRPr="00B0599F">
        <w:rPr>
          <w:rFonts w:ascii="Calibri" w:hAnsi="Calibri" w:cs="Calibri"/>
          <w:b/>
        </w:rPr>
        <w:t>Melges</w:t>
      </w:r>
      <w:proofErr w:type="spellEnd"/>
      <w:r w:rsidRPr="00B0599F">
        <w:rPr>
          <w:rFonts w:ascii="Calibri" w:hAnsi="Calibri" w:cs="Calibri"/>
          <w:b/>
        </w:rPr>
        <w:t xml:space="preserve"> 24 Class in good standing.</w:t>
      </w:r>
      <w:r w:rsidR="00ED6121" w:rsidRPr="00B0599F">
        <w:rPr>
          <w:rFonts w:ascii="Calibri" w:hAnsi="Calibri" w:cs="Calibri"/>
          <w:b/>
        </w:rPr>
        <w:t xml:space="preserve"> A member National Class Association may not vote for more than two (2) proxies.</w:t>
      </w:r>
    </w:p>
    <w:p w14:paraId="1C2EC10C" w14:textId="77777777" w:rsidR="00ED6121" w:rsidRPr="00B0599F" w:rsidRDefault="00ED6121">
      <w:pPr>
        <w:rPr>
          <w:rFonts w:ascii="Calibri" w:hAnsi="Calibri" w:cs="Calibri"/>
          <w:b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40"/>
        <w:gridCol w:w="4820"/>
      </w:tblGrid>
      <w:tr w:rsidR="00ED6121" w:rsidRPr="00B0599F" w14:paraId="6DA68FE9" w14:textId="77777777" w:rsidTr="00D826F8">
        <w:tc>
          <w:tcPr>
            <w:tcW w:w="5240" w:type="dxa"/>
          </w:tcPr>
          <w:p w14:paraId="48B09F16" w14:textId="77777777" w:rsidR="0068388D" w:rsidRPr="00B0599F" w:rsidRDefault="00ED6121" w:rsidP="005A6373">
            <w:pPr>
              <w:rPr>
                <w:rFonts w:ascii="Calibri" w:hAnsi="Calibri" w:cs="Calibri"/>
                <w:b/>
              </w:rPr>
            </w:pPr>
            <w:r w:rsidRPr="00B0599F">
              <w:rPr>
                <w:rFonts w:ascii="Calibri" w:hAnsi="Calibri" w:cs="Calibri"/>
                <w:b/>
              </w:rPr>
              <w:t>Please note here your National Class’ positions on certain submissions</w:t>
            </w:r>
            <w:r w:rsidR="00EF30E4" w:rsidRPr="00B0599F">
              <w:rPr>
                <w:rFonts w:ascii="Calibri" w:hAnsi="Calibri" w:cs="Calibri"/>
                <w:b/>
              </w:rPr>
              <w:t xml:space="preserve"> on the </w:t>
            </w:r>
            <w:proofErr w:type="gramStart"/>
            <w:r w:rsidR="00EF30E4" w:rsidRPr="00B0599F">
              <w:rPr>
                <w:rFonts w:ascii="Calibri" w:hAnsi="Calibri" w:cs="Calibri"/>
                <w:b/>
              </w:rPr>
              <w:t>Agenda</w:t>
            </w:r>
            <w:proofErr w:type="gramEnd"/>
            <w:r w:rsidRPr="00B0599F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4820" w:type="dxa"/>
          </w:tcPr>
          <w:p w14:paraId="3AD3E28A" w14:textId="77777777" w:rsidR="00ED6121" w:rsidRPr="00B0599F" w:rsidRDefault="00ED6121">
            <w:pPr>
              <w:rPr>
                <w:rFonts w:ascii="Calibri" w:hAnsi="Calibri" w:cs="Calibri"/>
                <w:b/>
              </w:rPr>
            </w:pPr>
          </w:p>
        </w:tc>
      </w:tr>
      <w:tr w:rsidR="00AE53F7" w:rsidRPr="00B0599F" w14:paraId="331AD847" w14:textId="77777777" w:rsidTr="00D826F8">
        <w:tc>
          <w:tcPr>
            <w:tcW w:w="5240" w:type="dxa"/>
          </w:tcPr>
          <w:p w14:paraId="5CE5F609" w14:textId="77777777" w:rsidR="00AD1283" w:rsidRPr="00AD1283" w:rsidRDefault="00AD1283" w:rsidP="00AD128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AD1283">
              <w:rPr>
                <w:rFonts w:ascii="Calibri" w:hAnsi="Calibri" w:cs="Calibri"/>
                <w:b/>
                <w:sz w:val="20"/>
                <w:szCs w:val="20"/>
              </w:rPr>
              <w:t>Future Events, proposals &amp; decisions</w:t>
            </w:r>
          </w:p>
          <w:p w14:paraId="034F99EF" w14:textId="12751664" w:rsidR="00AD1283" w:rsidRPr="00AD1283" w:rsidRDefault="00AD1283" w:rsidP="00AD1283">
            <w:pPr>
              <w:pStyle w:val="ListParagraph"/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AD1283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2027 World Championship - </w:t>
            </w:r>
            <w:hyperlink r:id="rId6" w:history="1">
              <w:r w:rsidRPr="00AD128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en-GB"/>
                </w:rPr>
                <w:t xml:space="preserve">Bid received from Croatia </w:t>
              </w:r>
              <w:r w:rsidRPr="00AD1283">
                <w:rPr>
                  <w:rStyle w:val="Hyperlink"/>
                  <w:rFonts w:asciiTheme="minorHAnsi" w:hAnsiTheme="minorHAnsi" w:cstheme="minorHAnsi"/>
                  <w:b/>
                  <w:bCs/>
                  <w:sz w:val="20"/>
                  <w:szCs w:val="20"/>
                  <w:lang w:val="en-GB"/>
                </w:rPr>
                <w:t xml:space="preserve">– Pula, </w:t>
              </w:r>
              <w:r w:rsidRPr="00AD1283">
                <w:rPr>
                  <w:rStyle w:val="Hyperlink"/>
                  <w:rFonts w:asciiTheme="minorHAnsi" w:hAnsiTheme="minorHAnsi" w:cstheme="minorHAnsi"/>
                  <w:sz w:val="20"/>
                  <w:szCs w:val="20"/>
                  <w:shd w:val="clear" w:color="auto" w:fill="FFFFFF"/>
                </w:rPr>
                <w:t>May 29th to June 5th, 2027</w:t>
              </w:r>
            </w:hyperlink>
          </w:p>
        </w:tc>
        <w:tc>
          <w:tcPr>
            <w:tcW w:w="4820" w:type="dxa"/>
          </w:tcPr>
          <w:p w14:paraId="5812B278" w14:textId="77777777" w:rsidR="00AD1283" w:rsidRDefault="00AD1283" w:rsidP="00AD128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4A62BE5E" w14:textId="77777777" w:rsidR="00AD1283" w:rsidRDefault="00AD1283" w:rsidP="00AD128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271425D0" w14:textId="14A28884" w:rsidR="00AD1283" w:rsidRPr="00AD1283" w:rsidRDefault="00AD1283" w:rsidP="00AD1283">
            <w:pPr>
              <w:pStyle w:val="ListParagraph"/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</w:rPr>
            </w:pPr>
            <w:r w:rsidRPr="00AD1283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1FD114E2" w14:textId="77777777" w:rsidR="00AE53F7" w:rsidRPr="00B0599F" w:rsidRDefault="00AE53F7" w:rsidP="0094630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F208E" w:rsidRPr="00B0599F" w14:paraId="7B1B725E" w14:textId="77777777" w:rsidTr="0067427F">
        <w:tc>
          <w:tcPr>
            <w:tcW w:w="5240" w:type="dxa"/>
          </w:tcPr>
          <w:p w14:paraId="11AA9313" w14:textId="77777777" w:rsidR="006F208E" w:rsidRPr="00B0599F" w:rsidRDefault="006F208E" w:rsidP="006742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99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Rule Change and other Proposals from Technical Committee:</w:t>
            </w:r>
          </w:p>
          <w:p w14:paraId="57D8E7C3" w14:textId="77777777" w:rsidR="006F208E" w:rsidRPr="00AD1283" w:rsidRDefault="006F208E" w:rsidP="0067427F">
            <w:pPr>
              <w:pStyle w:val="li1"/>
              <w:numPr>
                <w:ilvl w:val="0"/>
                <w:numId w:val="5"/>
              </w:numPr>
              <w:shd w:val="clear" w:color="auto" w:fill="FFFFFF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D1283">
              <w:rPr>
                <w:rFonts w:ascii="Calibri" w:eastAsia="Cambria" w:hAnsi="Calibri" w:cs="Calibri"/>
                <w:color w:val="000000"/>
                <w:sz w:val="21"/>
                <w:szCs w:val="21"/>
                <w:lang w:val="en-US" w:eastAsia="en-US"/>
              </w:rPr>
              <w:t xml:space="preserve">To amend </w:t>
            </w:r>
            <w:hyperlink r:id="rId7" w:history="1">
              <w:r w:rsidRPr="00AD1283">
                <w:rPr>
                  <w:rStyle w:val="Hyperlink"/>
                  <w:rFonts w:ascii="Calibri" w:eastAsia="Cambria" w:hAnsi="Calibri" w:cs="Calibri"/>
                  <w:b/>
                  <w:bCs/>
                  <w:sz w:val="21"/>
                  <w:szCs w:val="21"/>
                  <w:lang w:val="en-US" w:eastAsia="en-US"/>
                </w:rPr>
                <w:t>Class Rule A.6.1</w:t>
              </w:r>
            </w:hyperlink>
            <w:r w:rsidRPr="00AD1283">
              <w:rPr>
                <w:rFonts w:ascii="Calibri" w:eastAsia="Cambria" w:hAnsi="Calibri" w:cs="Calibri"/>
                <w:color w:val="000000"/>
                <w:sz w:val="21"/>
                <w:szCs w:val="21"/>
                <w:lang w:val="en-US" w:eastAsia="en-US"/>
              </w:rPr>
              <w:t xml:space="preserve"> - to correct the reference to the World Sailing Regulation</w:t>
            </w:r>
            <w:r w:rsidRPr="00AD1283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  <w:r w:rsidRPr="00AD1283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14:paraId="374015F5" w14:textId="77777777" w:rsidR="006F208E" w:rsidRPr="00B0599F" w:rsidRDefault="006F208E" w:rsidP="0067427F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D1283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Amending </w:t>
            </w:r>
            <w:hyperlink r:id="rId8" w:history="1">
              <w:r w:rsidRPr="00AD1283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  <w:shd w:val="clear" w:color="auto" w:fill="FFFFFF"/>
                </w:rPr>
                <w:t>Constitution Section 2</w:t>
              </w:r>
            </w:hyperlink>
            <w:r w:rsidRPr="00AD1283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. PURPOSE, Subsections 2.2(b) and 3.14 - to clarify the definition of an </w:t>
            </w:r>
            <w:r w:rsidRPr="00AD1283">
              <w:rPr>
                <w:rStyle w:val="Strong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IM24CA-sanctioned event</w:t>
            </w:r>
            <w:r w:rsidRPr="00AE53F7">
              <w:rPr>
                <w:rStyle w:val="Strong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4820" w:type="dxa"/>
          </w:tcPr>
          <w:p w14:paraId="309723FC" w14:textId="77777777" w:rsidR="006F208E" w:rsidRDefault="006F208E" w:rsidP="0067427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314C3511" w14:textId="77777777" w:rsidR="006F208E" w:rsidRDefault="006F208E" w:rsidP="0067427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539CA1B2" w14:textId="77777777" w:rsidR="006F208E" w:rsidRPr="00AE53F7" w:rsidRDefault="006F208E" w:rsidP="006742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AF3FF4F" w14:textId="77777777" w:rsidR="006F208E" w:rsidRDefault="006F208E" w:rsidP="0067427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B0599F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3D9644C7" w14:textId="77777777" w:rsidR="006F208E" w:rsidRDefault="006F208E" w:rsidP="0067427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48D96048" w14:textId="77777777" w:rsidR="006F208E" w:rsidRPr="00B0599F" w:rsidRDefault="006F208E" w:rsidP="0067427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564F89C4" w14:textId="77777777" w:rsidR="006F208E" w:rsidRPr="00B0599F" w:rsidRDefault="006F208E" w:rsidP="0067427F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B0599F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4464F55A" w14:textId="77777777" w:rsidR="006F208E" w:rsidRPr="00B0599F" w:rsidRDefault="006F208E" w:rsidP="0067427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70254CAB" w14:textId="77777777" w:rsidR="006F208E" w:rsidRPr="00B0599F" w:rsidRDefault="006F208E" w:rsidP="006742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1FB2731" w14:textId="77777777" w:rsidR="006F208E" w:rsidRPr="00B0599F" w:rsidRDefault="006F208E" w:rsidP="0067427F">
            <w:pPr>
              <w:rPr>
                <w:rFonts w:ascii="Calibri" w:hAnsi="Calibri" w:cs="Calibri"/>
                <w:b/>
              </w:rPr>
            </w:pPr>
          </w:p>
        </w:tc>
      </w:tr>
      <w:tr w:rsidR="006F208E" w:rsidRPr="00B0599F" w14:paraId="2B7A010E" w14:textId="77777777" w:rsidTr="0067427F">
        <w:tc>
          <w:tcPr>
            <w:tcW w:w="5240" w:type="dxa"/>
          </w:tcPr>
          <w:p w14:paraId="66FF6BBE" w14:textId="77777777" w:rsidR="006F208E" w:rsidRDefault="006F208E" w:rsidP="0067427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 xml:space="preserve">Constitution Change Proposal from Executive Committee: </w:t>
            </w:r>
          </w:p>
          <w:p w14:paraId="6FD551EE" w14:textId="77777777" w:rsidR="006F208E" w:rsidRPr="006F208E" w:rsidRDefault="006F208E" w:rsidP="0067427F">
            <w:pPr>
              <w:pStyle w:val="ListParagraph"/>
              <w:numPr>
                <w:ilvl w:val="0"/>
                <w:numId w:val="20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6F208E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Changing composition of the Executive Committee </w:t>
            </w:r>
            <w:hyperlink r:id="rId9" w:history="1"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adding Member World</w:t>
              </w:r>
            </w:hyperlink>
          </w:p>
        </w:tc>
        <w:tc>
          <w:tcPr>
            <w:tcW w:w="4820" w:type="dxa"/>
          </w:tcPr>
          <w:p w14:paraId="65B5059B" w14:textId="77777777" w:rsidR="006F208E" w:rsidRDefault="006F208E" w:rsidP="0067427F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6CA4E598" w14:textId="77777777" w:rsidR="006F208E" w:rsidRPr="00AD1283" w:rsidRDefault="006F208E" w:rsidP="0067427F">
            <w:pPr>
              <w:pStyle w:val="ListParagraph"/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</w:rPr>
            </w:pPr>
            <w:r w:rsidRPr="00AD1283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0D08F3B4" w14:textId="77777777" w:rsidR="006F208E" w:rsidRPr="00B0599F" w:rsidRDefault="006F208E" w:rsidP="0067427F">
            <w:pPr>
              <w:pStyle w:val="ListParagrap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  <w:tr w:rsidR="00AD1283" w:rsidRPr="00B0599F" w14:paraId="7252492F" w14:textId="77777777" w:rsidTr="0067427F">
        <w:tc>
          <w:tcPr>
            <w:tcW w:w="5240" w:type="dxa"/>
          </w:tcPr>
          <w:p w14:paraId="2B49B2B6" w14:textId="77777777" w:rsidR="00AD1283" w:rsidRPr="00B0599F" w:rsidRDefault="00AD1283" w:rsidP="0067427F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0599F">
              <w:rPr>
                <w:rFonts w:ascii="Calibri" w:hAnsi="Calibri" w:cs="Calibri"/>
                <w:b/>
                <w:sz w:val="20"/>
                <w:szCs w:val="20"/>
              </w:rPr>
              <w:t>Elections – Nominations</w:t>
            </w:r>
          </w:p>
          <w:p w14:paraId="4559C4DC" w14:textId="77777777" w:rsidR="00AD1283" w:rsidRPr="00B0599F" w:rsidRDefault="00AD1283" w:rsidP="006742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99F">
              <w:rPr>
                <w:rFonts w:ascii="Calibri" w:hAnsi="Calibri" w:cs="Calibri"/>
                <w:b/>
                <w:bCs/>
                <w:sz w:val="20"/>
                <w:szCs w:val="20"/>
              </w:rPr>
              <w:t>Officers:</w:t>
            </w:r>
          </w:p>
          <w:p w14:paraId="1FE21679" w14:textId="6A970ABE" w:rsidR="00AD1283" w:rsidRPr="006F208E" w:rsidRDefault="00AD1283" w:rsidP="0067427F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6F208E">
              <w:rPr>
                <w:rFonts w:ascii="Calibri" w:hAnsi="Calibri" w:cs="Calibri"/>
                <w:sz w:val="20"/>
                <w:szCs w:val="20"/>
              </w:rPr>
              <w:t xml:space="preserve">Chair - </w:t>
            </w:r>
            <w:hyperlink r:id="rId10" w:history="1"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Duncan Stamper</w:t>
              </w:r>
            </w:hyperlink>
            <w:r w:rsidRPr="006F20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6F208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– </w:t>
            </w:r>
            <w:hyperlink r:id="rId11" w:history="1">
              <w:r w:rsidR="006F208E" w:rsidRPr="006F208E">
                <w:rPr>
                  <w:rStyle w:val="Hyperlink"/>
                  <w:rFonts w:ascii="Calibri" w:hAnsi="Calibri" w:cs="Calibri"/>
                  <w:sz w:val="20"/>
                  <w:szCs w:val="20"/>
                </w:rPr>
                <w:t>CAN Nomination</w:t>
              </w:r>
            </w:hyperlink>
          </w:p>
          <w:p w14:paraId="436E73D4" w14:textId="18F0B54B" w:rsidR="00AD1283" w:rsidRPr="006F208E" w:rsidRDefault="00AD1283" w:rsidP="0067427F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6F208E">
              <w:rPr>
                <w:rFonts w:ascii="Calibri" w:hAnsi="Calibri" w:cs="Calibri"/>
                <w:sz w:val="20"/>
                <w:szCs w:val="20"/>
              </w:rPr>
              <w:t xml:space="preserve">Vice Chair (US) – re-election of </w:t>
            </w:r>
            <w:hyperlink r:id="rId12" w:history="1"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Chelsea Simms</w:t>
              </w:r>
            </w:hyperlink>
            <w:r w:rsidRPr="006F208E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hyperlink r:id="rId13" w:history="1">
              <w:r w:rsidRPr="006F208E">
                <w:rPr>
                  <w:rStyle w:val="Hyperlink"/>
                  <w:rFonts w:ascii="Calibri" w:hAnsi="Calibri" w:cs="Calibri"/>
                  <w:sz w:val="20"/>
                  <w:szCs w:val="20"/>
                </w:rPr>
                <w:t>USA Nomination</w:t>
              </w:r>
            </w:hyperlink>
          </w:p>
          <w:p w14:paraId="6A255EB9" w14:textId="7F56CC1F" w:rsidR="00AD1283" w:rsidRPr="006F208E" w:rsidRDefault="00AD1283" w:rsidP="0067427F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6F208E">
              <w:rPr>
                <w:rFonts w:ascii="Calibri" w:hAnsi="Calibri" w:cs="Calibri"/>
                <w:sz w:val="20"/>
                <w:szCs w:val="20"/>
              </w:rPr>
              <w:t>Member US</w:t>
            </w:r>
            <w:r w:rsidR="006F208E" w:rsidRPr="006F208E">
              <w:rPr>
                <w:rFonts w:ascii="Calibri" w:hAnsi="Calibri" w:cs="Calibri"/>
                <w:sz w:val="20"/>
                <w:szCs w:val="20"/>
              </w:rPr>
              <w:t xml:space="preserve"> – re-election of </w:t>
            </w:r>
            <w:hyperlink r:id="rId14" w:history="1">
              <w:r w:rsidR="006F208E"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Scot Zimmerman</w:t>
              </w:r>
            </w:hyperlink>
            <w:r w:rsidR="006F208E" w:rsidRPr="006F208E">
              <w:rPr>
                <w:rFonts w:ascii="Calibri" w:hAnsi="Calibri" w:cs="Calibri"/>
                <w:sz w:val="20"/>
                <w:szCs w:val="20"/>
              </w:rPr>
              <w:t xml:space="preserve"> -  </w:t>
            </w:r>
            <w:hyperlink r:id="rId15" w:history="1">
              <w:r w:rsidR="006F208E" w:rsidRPr="006F208E">
                <w:rPr>
                  <w:rStyle w:val="Hyperlink"/>
                  <w:rFonts w:ascii="Calibri" w:hAnsi="Calibri" w:cs="Calibri"/>
                  <w:sz w:val="20"/>
                  <w:szCs w:val="20"/>
                </w:rPr>
                <w:t>USA Nomination</w:t>
              </w:r>
            </w:hyperlink>
          </w:p>
          <w:p w14:paraId="51327623" w14:textId="5829B386" w:rsidR="006F208E" w:rsidRDefault="006F208E" w:rsidP="0067427F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 w:rsidRPr="006F208E">
              <w:rPr>
                <w:rFonts w:ascii="Calibri" w:hAnsi="Calibri" w:cs="Calibri"/>
                <w:sz w:val="20"/>
                <w:szCs w:val="20"/>
              </w:rPr>
              <w:t>Member Europe –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6" w:history="1"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 xml:space="preserve">Luka </w:t>
              </w:r>
              <w:proofErr w:type="spellStart"/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Šangulin</w:t>
              </w:r>
              <w:proofErr w:type="spellEnd"/>
            </w:hyperlink>
            <w:r w:rsidRPr="006F208E">
              <w:rPr>
                <w:rFonts w:ascii="Calibri" w:hAnsi="Calibri" w:cs="Calibri"/>
                <w:sz w:val="20"/>
                <w:szCs w:val="20"/>
              </w:rPr>
              <w:t xml:space="preserve"> - </w:t>
            </w:r>
            <w:hyperlink r:id="rId17" w:history="1">
              <w:r w:rsidRPr="006F208E">
                <w:rPr>
                  <w:rStyle w:val="Hyperlink"/>
                  <w:rFonts w:ascii="Calibri" w:hAnsi="Calibri" w:cs="Calibri"/>
                  <w:sz w:val="20"/>
                  <w:szCs w:val="20"/>
                </w:rPr>
                <w:t>CRO Nomination</w:t>
              </w:r>
            </w:hyperlink>
          </w:p>
          <w:p w14:paraId="403AD5C7" w14:textId="3BE70F46" w:rsidR="006F208E" w:rsidRPr="006F208E" w:rsidRDefault="006F208E" w:rsidP="0067427F">
            <w:pPr>
              <w:pStyle w:val="ListParagraph"/>
              <w:numPr>
                <w:ilvl w:val="0"/>
                <w:numId w:val="17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Member World – </w:t>
            </w:r>
            <w:hyperlink r:id="rId18" w:history="1"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 xml:space="preserve">Michael </w:t>
              </w:r>
              <w:proofErr w:type="spellStart"/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Tarabochia</w:t>
              </w:r>
              <w:proofErr w:type="spellEnd"/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hyperlink r:id="rId19" w:history="1">
              <w:r w:rsidRPr="006F208E">
                <w:rPr>
                  <w:rStyle w:val="Hyperlink"/>
                  <w:rFonts w:ascii="Calibri" w:hAnsi="Calibri" w:cs="Calibri"/>
                  <w:sz w:val="20"/>
                  <w:szCs w:val="20"/>
                </w:rPr>
                <w:t>Exec Comm nomination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; </w:t>
            </w:r>
            <w:hyperlink r:id="rId20" w:history="1">
              <w:r w:rsidRPr="006F208E">
                <w:rPr>
                  <w:rStyle w:val="Hyperlink"/>
                  <w:rFonts w:ascii="Calibri" w:hAnsi="Calibri" w:cs="Calibri"/>
                  <w:sz w:val="20"/>
                  <w:szCs w:val="20"/>
                </w:rPr>
                <w:t>GER Nomination</w:t>
              </w:r>
            </w:hyperlink>
          </w:p>
          <w:p w14:paraId="6BE9D1DF" w14:textId="77777777" w:rsidR="006759B8" w:rsidRDefault="006759B8" w:rsidP="006742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F84DEAC" w14:textId="6268DCC1" w:rsidR="00AD1283" w:rsidRPr="00B0599F" w:rsidRDefault="00AD1283" w:rsidP="006742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99F">
              <w:rPr>
                <w:rFonts w:ascii="Calibri" w:hAnsi="Calibri" w:cs="Calibri"/>
                <w:b/>
                <w:bCs/>
                <w:sz w:val="20"/>
                <w:szCs w:val="20"/>
              </w:rPr>
              <w:t>Other positions</w:t>
            </w:r>
          </w:p>
          <w:p w14:paraId="675F4798" w14:textId="1F1984CC" w:rsidR="00AD1283" w:rsidRPr="00B0599F" w:rsidRDefault="00AD1283" w:rsidP="0067427F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  <w:sz w:val="20"/>
                <w:szCs w:val="20"/>
                <w:lang w:val="it-IT"/>
              </w:rPr>
            </w:pPr>
            <w:r w:rsidRPr="00B0599F">
              <w:rPr>
                <w:rFonts w:ascii="Calibri" w:hAnsi="Calibri" w:cs="Calibri"/>
                <w:sz w:val="20"/>
                <w:szCs w:val="20"/>
                <w:lang w:val="it-IT"/>
              </w:rPr>
              <w:t xml:space="preserve">Technical Committee Chair – </w:t>
            </w:r>
            <w:hyperlink r:id="rId21" w:history="1"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it-IT"/>
                </w:rPr>
                <w:t xml:space="preserve">Mike </w:t>
              </w:r>
              <w:proofErr w:type="spellStart"/>
              <w:r w:rsidRPr="006F208E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  <w:lang w:val="it-IT"/>
                </w:rPr>
                <w:t>Gozzard</w:t>
              </w:r>
              <w:proofErr w:type="spellEnd"/>
            </w:hyperlink>
            <w:r w:rsidR="006F208E">
              <w:rPr>
                <w:rFonts w:ascii="Calibri" w:hAnsi="Calibri" w:cs="Calibri"/>
                <w:b/>
                <w:bCs/>
                <w:sz w:val="20"/>
                <w:szCs w:val="20"/>
                <w:lang w:val="it-IT"/>
              </w:rPr>
              <w:t xml:space="preserve"> -  </w:t>
            </w:r>
            <w:hyperlink r:id="rId22" w:history="1">
              <w:proofErr w:type="spellStart"/>
              <w:r w:rsidR="006F208E" w:rsidRPr="006F208E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>Exec</w:t>
              </w:r>
              <w:proofErr w:type="spellEnd"/>
              <w:r w:rsidR="006F208E" w:rsidRPr="006F208E">
                <w:rPr>
                  <w:rStyle w:val="Hyperlink"/>
                  <w:rFonts w:ascii="Calibri" w:hAnsi="Calibri" w:cs="Calibri"/>
                  <w:sz w:val="20"/>
                  <w:szCs w:val="20"/>
                  <w:lang w:val="it-IT"/>
                </w:rPr>
                <w:t xml:space="preserve"> Comm nomination</w:t>
              </w:r>
            </w:hyperlink>
          </w:p>
        </w:tc>
        <w:tc>
          <w:tcPr>
            <w:tcW w:w="4820" w:type="dxa"/>
          </w:tcPr>
          <w:p w14:paraId="4D4A8DA0" w14:textId="77777777" w:rsidR="00AD1283" w:rsidRPr="00B0599F" w:rsidRDefault="00AD1283" w:rsidP="0067427F">
            <w:pPr>
              <w:pStyle w:val="ListParagrap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  <w:p w14:paraId="4028132F" w14:textId="77777777" w:rsidR="00AD1283" w:rsidRPr="00B0599F" w:rsidRDefault="00AD1283" w:rsidP="006742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99F">
              <w:rPr>
                <w:rFonts w:ascii="Calibri" w:hAnsi="Calibri" w:cs="Calibri"/>
                <w:b/>
                <w:bCs/>
                <w:sz w:val="20"/>
                <w:szCs w:val="20"/>
              </w:rPr>
              <w:t>Officers:</w:t>
            </w:r>
          </w:p>
          <w:p w14:paraId="5C74C6AB" w14:textId="77777777" w:rsidR="00AD1283" w:rsidRPr="00B0599F" w:rsidRDefault="00AD1283" w:rsidP="006759B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0599F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51C3DBCF" w14:textId="77777777" w:rsidR="006F208E" w:rsidRPr="00B0599F" w:rsidRDefault="006F208E" w:rsidP="006759B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0599F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61D46FE9" w14:textId="77777777" w:rsidR="006F208E" w:rsidRPr="00B0599F" w:rsidRDefault="006F208E" w:rsidP="006759B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0599F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2DD62413" w14:textId="77777777" w:rsidR="006F208E" w:rsidRPr="00B0599F" w:rsidRDefault="006F208E" w:rsidP="006759B8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0599F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6DC5C528" w14:textId="6E93F4C0" w:rsidR="006F208E" w:rsidRPr="006759B8" w:rsidRDefault="006F208E" w:rsidP="0067427F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Calibri" w:hAnsi="Calibri" w:cs="Calibri"/>
                <w:sz w:val="20"/>
                <w:szCs w:val="20"/>
              </w:rPr>
            </w:pPr>
            <w:r w:rsidRPr="00B0599F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64C4176F" w14:textId="77777777" w:rsidR="006F208E" w:rsidRPr="00B0599F" w:rsidRDefault="006F208E" w:rsidP="0067427F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697541" w14:textId="77777777" w:rsidR="00AD1283" w:rsidRPr="00B0599F" w:rsidRDefault="00AD1283" w:rsidP="006742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99F">
              <w:rPr>
                <w:rFonts w:ascii="Calibri" w:hAnsi="Calibri" w:cs="Calibri"/>
                <w:b/>
                <w:bCs/>
                <w:sz w:val="20"/>
                <w:szCs w:val="20"/>
              </w:rPr>
              <w:t>Other positions</w:t>
            </w:r>
          </w:p>
          <w:p w14:paraId="06C418FB" w14:textId="12AF548A" w:rsidR="00AD1283" w:rsidRPr="006759B8" w:rsidRDefault="00AD1283" w:rsidP="006759B8">
            <w:pPr>
              <w:pStyle w:val="ListParagraph"/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</w:rPr>
            </w:pPr>
            <w:r w:rsidRPr="006759B8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2BFF0AE9" w14:textId="77777777" w:rsidR="00AD1283" w:rsidRPr="00B0599F" w:rsidRDefault="00AD1283" w:rsidP="0067427F">
            <w:pPr>
              <w:ind w:left="36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A6373" w:rsidRPr="00B0599F" w14:paraId="5B41D8A0" w14:textId="77777777" w:rsidTr="00D826F8">
        <w:tc>
          <w:tcPr>
            <w:tcW w:w="5240" w:type="dxa"/>
          </w:tcPr>
          <w:p w14:paraId="4095052A" w14:textId="115DBD06" w:rsidR="005A6373" w:rsidRPr="00B0599F" w:rsidRDefault="00D826F8" w:rsidP="009463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0599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Rule Change </w:t>
            </w:r>
            <w:r w:rsidR="00E86A4A" w:rsidRPr="00B0599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 xml:space="preserve">and other </w:t>
            </w:r>
            <w:r w:rsidRPr="00B0599F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Proposals from Technical Committee:</w:t>
            </w:r>
          </w:p>
          <w:p w14:paraId="75B3FC85" w14:textId="77777777" w:rsidR="006759B8" w:rsidRPr="006759B8" w:rsidRDefault="00AE53F7" w:rsidP="006759B8">
            <w:pPr>
              <w:pStyle w:val="li1"/>
              <w:numPr>
                <w:ilvl w:val="0"/>
                <w:numId w:val="27"/>
              </w:numPr>
              <w:shd w:val="clear" w:color="auto" w:fill="FFFFFF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AD1283">
              <w:rPr>
                <w:rFonts w:ascii="Calibri" w:eastAsia="Cambria" w:hAnsi="Calibri" w:cs="Calibri"/>
                <w:color w:val="000000"/>
                <w:sz w:val="21"/>
                <w:szCs w:val="21"/>
                <w:lang w:val="en-US" w:eastAsia="en-US"/>
              </w:rPr>
              <w:t xml:space="preserve">To amend </w:t>
            </w:r>
            <w:hyperlink r:id="rId23" w:history="1">
              <w:r w:rsidRPr="00AD1283">
                <w:rPr>
                  <w:rStyle w:val="Hyperlink"/>
                  <w:rFonts w:ascii="Calibri" w:eastAsia="Cambria" w:hAnsi="Calibri" w:cs="Calibri"/>
                  <w:b/>
                  <w:bCs/>
                  <w:sz w:val="21"/>
                  <w:szCs w:val="21"/>
                  <w:lang w:val="en-US" w:eastAsia="en-US"/>
                </w:rPr>
                <w:t>C</w:t>
              </w:r>
              <w:r w:rsidRPr="00AD1283">
                <w:rPr>
                  <w:rStyle w:val="Hyperlink"/>
                  <w:rFonts w:ascii="Calibri" w:eastAsia="Cambria" w:hAnsi="Calibri" w:cs="Calibri"/>
                  <w:b/>
                  <w:bCs/>
                  <w:sz w:val="21"/>
                  <w:szCs w:val="21"/>
                  <w:lang w:val="en-US" w:eastAsia="en-US"/>
                </w:rPr>
                <w:t xml:space="preserve">lass </w:t>
              </w:r>
              <w:r w:rsidRPr="00AD1283">
                <w:rPr>
                  <w:rStyle w:val="Hyperlink"/>
                  <w:rFonts w:ascii="Calibri" w:eastAsia="Cambria" w:hAnsi="Calibri" w:cs="Calibri"/>
                  <w:b/>
                  <w:bCs/>
                  <w:sz w:val="21"/>
                  <w:szCs w:val="21"/>
                  <w:lang w:val="en-US" w:eastAsia="en-US"/>
                </w:rPr>
                <w:t>R</w:t>
              </w:r>
              <w:r w:rsidRPr="00AD1283">
                <w:rPr>
                  <w:rStyle w:val="Hyperlink"/>
                  <w:rFonts w:ascii="Calibri" w:eastAsia="Cambria" w:hAnsi="Calibri" w:cs="Calibri"/>
                  <w:b/>
                  <w:bCs/>
                  <w:sz w:val="21"/>
                  <w:szCs w:val="21"/>
                  <w:lang w:val="en-US" w:eastAsia="en-US"/>
                </w:rPr>
                <w:t>ule</w:t>
              </w:r>
              <w:r w:rsidRPr="00AD1283">
                <w:rPr>
                  <w:rStyle w:val="Hyperlink"/>
                  <w:rFonts w:ascii="Calibri" w:eastAsia="Cambria" w:hAnsi="Calibri" w:cs="Calibri"/>
                  <w:b/>
                  <w:bCs/>
                  <w:sz w:val="21"/>
                  <w:szCs w:val="21"/>
                  <w:lang w:val="en-US" w:eastAsia="en-US"/>
                </w:rPr>
                <w:t xml:space="preserve"> A.6.1</w:t>
              </w:r>
            </w:hyperlink>
            <w:r w:rsidRPr="00AD1283">
              <w:rPr>
                <w:rFonts w:ascii="Calibri" w:eastAsia="Cambria" w:hAnsi="Calibri" w:cs="Calibri"/>
                <w:color w:val="000000"/>
                <w:sz w:val="21"/>
                <w:szCs w:val="21"/>
                <w:lang w:val="en-US" w:eastAsia="en-US"/>
              </w:rPr>
              <w:t xml:space="preserve"> - to correct the reference to the World Sailing Regulation</w:t>
            </w:r>
            <w:r w:rsidRPr="00AD1283">
              <w:rPr>
                <w:rFonts w:ascii="Calibri" w:hAnsi="Calibri" w:cs="Calibri"/>
                <w:color w:val="000000"/>
                <w:sz w:val="21"/>
                <w:szCs w:val="21"/>
              </w:rPr>
              <w:t>.</w:t>
            </w:r>
            <w:r w:rsidR="00E86A4A" w:rsidRPr="00AD1283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  <w:p w14:paraId="7F281BDA" w14:textId="21FCAE35" w:rsidR="00E86A4A" w:rsidRPr="006759B8" w:rsidRDefault="00AE53F7" w:rsidP="006759B8">
            <w:pPr>
              <w:pStyle w:val="li1"/>
              <w:numPr>
                <w:ilvl w:val="0"/>
                <w:numId w:val="27"/>
              </w:numPr>
              <w:shd w:val="clear" w:color="auto" w:fill="FFFFFF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6759B8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 xml:space="preserve">Amending </w:t>
            </w:r>
            <w:hyperlink r:id="rId24" w:history="1">
              <w:r w:rsidRPr="006759B8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  <w:shd w:val="clear" w:color="auto" w:fill="FFFFFF"/>
                </w:rPr>
                <w:t xml:space="preserve">Constitution </w:t>
              </w:r>
              <w:r w:rsidRPr="006759B8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  <w:shd w:val="clear" w:color="auto" w:fill="FFFFFF"/>
                </w:rPr>
                <w:t>Section 2</w:t>
              </w:r>
            </w:hyperlink>
            <w:r w:rsidRPr="006759B8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. PURPOSE, Subsections 2.2(b) and 3.14 - to clarify the definition of an </w:t>
            </w:r>
            <w:r w:rsidRPr="006759B8">
              <w:rPr>
                <w:rStyle w:val="Strong"/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IM24CA-sanctioned event </w:t>
            </w:r>
          </w:p>
        </w:tc>
        <w:tc>
          <w:tcPr>
            <w:tcW w:w="4820" w:type="dxa"/>
          </w:tcPr>
          <w:p w14:paraId="34FD1540" w14:textId="77777777" w:rsidR="00D826F8" w:rsidRDefault="00D826F8" w:rsidP="00D826F8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3127DC5B" w14:textId="77777777" w:rsidR="00AE53F7" w:rsidRDefault="00AE53F7" w:rsidP="00D826F8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020DE224" w14:textId="77777777" w:rsidR="00AE53F7" w:rsidRPr="00AE53F7" w:rsidRDefault="00AE53F7" w:rsidP="00AE53F7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2EA6FE" w14:textId="01C6AF9D" w:rsidR="00D826F8" w:rsidRPr="006759B8" w:rsidRDefault="00D826F8" w:rsidP="006759B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6759B8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0D184CE7" w14:textId="77777777" w:rsidR="00AE53F7" w:rsidRDefault="00AE53F7" w:rsidP="00AE53F7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46E74203" w14:textId="77777777" w:rsidR="00AE53F7" w:rsidRPr="00B0599F" w:rsidRDefault="00AE53F7" w:rsidP="00AE53F7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475F32B6" w14:textId="05E7E8D0" w:rsidR="00AE53F7" w:rsidRPr="006759B8" w:rsidRDefault="00AE53F7" w:rsidP="006759B8">
            <w:pPr>
              <w:pStyle w:val="ListParagraph"/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</w:rPr>
            </w:pPr>
            <w:r w:rsidRPr="006759B8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02FB0888" w14:textId="77777777" w:rsidR="00E86A4A" w:rsidRPr="00B0599F" w:rsidRDefault="00E86A4A" w:rsidP="00E86A4A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6804D805" w14:textId="77777777" w:rsidR="00E86A4A" w:rsidRPr="00B0599F" w:rsidRDefault="00E86A4A" w:rsidP="00E86A4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C18616" w14:textId="71D6AFDD" w:rsidR="00946300" w:rsidRPr="00B0599F" w:rsidRDefault="00946300" w:rsidP="00030C04">
            <w:pPr>
              <w:rPr>
                <w:rFonts w:ascii="Calibri" w:hAnsi="Calibri" w:cs="Calibri"/>
                <w:b/>
              </w:rPr>
            </w:pPr>
          </w:p>
        </w:tc>
      </w:tr>
      <w:tr w:rsidR="00AE53F7" w:rsidRPr="00B0599F" w14:paraId="5878D559" w14:textId="77777777" w:rsidTr="00D826F8">
        <w:tc>
          <w:tcPr>
            <w:tcW w:w="5240" w:type="dxa"/>
          </w:tcPr>
          <w:p w14:paraId="0FEB8EAD" w14:textId="3B50F591" w:rsidR="00AE53F7" w:rsidRDefault="00AE53F7" w:rsidP="00AE53F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Constitution Change Proposal from Executive Committee: </w:t>
            </w:r>
          </w:p>
          <w:p w14:paraId="3114BE28" w14:textId="5C8B7F0E" w:rsidR="00AE53F7" w:rsidRPr="006759B8" w:rsidRDefault="00AE53F7" w:rsidP="006759B8">
            <w:pPr>
              <w:pStyle w:val="ListParagraph"/>
              <w:numPr>
                <w:ilvl w:val="0"/>
                <w:numId w:val="29"/>
              </w:numPr>
              <w:rPr>
                <w:rFonts w:ascii="Calibri" w:hAnsi="Calibri" w:cs="Calibri"/>
                <w:bCs/>
                <w:sz w:val="20"/>
                <w:szCs w:val="20"/>
              </w:rPr>
            </w:pPr>
            <w:r w:rsidRPr="006759B8">
              <w:rPr>
                <w:rFonts w:ascii="Calibri" w:hAnsi="Calibri" w:cs="Calibri"/>
                <w:color w:val="000000"/>
                <w:sz w:val="21"/>
                <w:szCs w:val="21"/>
              </w:rPr>
              <w:t>Changing composition of the Executive Committee</w:t>
            </w:r>
            <w:r w:rsidRPr="006759B8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 </w:t>
            </w:r>
            <w:hyperlink r:id="rId25" w:history="1">
              <w:r w:rsidRPr="006759B8">
                <w:rPr>
                  <w:rStyle w:val="Hyperlink"/>
                  <w:rFonts w:ascii="Calibri" w:hAnsi="Calibri" w:cs="Calibri"/>
                  <w:b/>
                  <w:bCs/>
                  <w:sz w:val="21"/>
                  <w:szCs w:val="21"/>
                </w:rPr>
                <w:t>adding Member World</w:t>
              </w:r>
            </w:hyperlink>
          </w:p>
        </w:tc>
        <w:tc>
          <w:tcPr>
            <w:tcW w:w="4820" w:type="dxa"/>
          </w:tcPr>
          <w:p w14:paraId="3E550ED8" w14:textId="77777777" w:rsidR="00AD1283" w:rsidRDefault="00AD1283" w:rsidP="00AD1283">
            <w:pPr>
              <w:pStyle w:val="ListParagraph"/>
              <w:rPr>
                <w:rFonts w:ascii="Calibri" w:hAnsi="Calibri" w:cs="Calibri"/>
                <w:sz w:val="20"/>
                <w:szCs w:val="20"/>
              </w:rPr>
            </w:pPr>
          </w:p>
          <w:p w14:paraId="7E18C3D4" w14:textId="1FAD8FB8" w:rsidR="00AD1283" w:rsidRPr="006759B8" w:rsidRDefault="00AD1283" w:rsidP="006759B8">
            <w:pPr>
              <w:pStyle w:val="ListParagraph"/>
              <w:numPr>
                <w:ilvl w:val="0"/>
                <w:numId w:val="30"/>
              </w:numPr>
              <w:rPr>
                <w:rFonts w:ascii="Calibri" w:hAnsi="Calibri" w:cs="Calibri"/>
                <w:sz w:val="20"/>
                <w:szCs w:val="20"/>
              </w:rPr>
            </w:pPr>
            <w:r w:rsidRPr="006759B8">
              <w:rPr>
                <w:rFonts w:ascii="Calibri" w:hAnsi="Calibri" w:cs="Calibri"/>
                <w:sz w:val="20"/>
                <w:szCs w:val="20"/>
              </w:rPr>
              <w:t>____ In favor ____ Not in favor ____ Abstain</w:t>
            </w:r>
          </w:p>
          <w:p w14:paraId="03CFDDB3" w14:textId="77777777" w:rsidR="00AE53F7" w:rsidRPr="00B0599F" w:rsidRDefault="00AE53F7" w:rsidP="00946300">
            <w:pPr>
              <w:pStyle w:val="ListParagraph"/>
              <w:rPr>
                <w:rFonts w:ascii="Calibri" w:hAnsi="Calibri" w:cs="Calibri"/>
                <w:sz w:val="20"/>
                <w:szCs w:val="20"/>
                <w:lang w:val="it-IT"/>
              </w:rPr>
            </w:pPr>
          </w:p>
        </w:tc>
      </w:tr>
      <w:tr w:rsidR="005A6373" w:rsidRPr="00B0599F" w14:paraId="1E7625EB" w14:textId="77777777" w:rsidTr="00D826F8">
        <w:tc>
          <w:tcPr>
            <w:tcW w:w="5240" w:type="dxa"/>
          </w:tcPr>
          <w:p w14:paraId="3784317A" w14:textId="0C780DFA" w:rsidR="005A6373" w:rsidRPr="00B0599F" w:rsidRDefault="005A6373" w:rsidP="00773E63">
            <w:pPr>
              <w:rPr>
                <w:rFonts w:ascii="Calibri" w:hAnsi="Calibri" w:cs="Calibri"/>
                <w:sz w:val="22"/>
                <w:szCs w:val="22"/>
              </w:rPr>
            </w:pPr>
            <w:r w:rsidRPr="00B0599F">
              <w:rPr>
                <w:rFonts w:ascii="Calibri" w:hAnsi="Calibri" w:cs="Calibri"/>
                <w:sz w:val="22"/>
                <w:szCs w:val="22"/>
              </w:rPr>
              <w:t>Any Other Business</w:t>
            </w:r>
          </w:p>
          <w:p w14:paraId="656ADF7F" w14:textId="77777777" w:rsidR="005A6373" w:rsidRPr="00B0599F" w:rsidRDefault="005A6373" w:rsidP="00773E63">
            <w:pPr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500D0498" w14:textId="77777777" w:rsidR="005A6373" w:rsidRPr="00B0599F" w:rsidRDefault="005A637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5997506" w14:textId="77777777" w:rsidR="00ED6121" w:rsidRPr="00B0599F" w:rsidRDefault="00ED6121" w:rsidP="005A6373">
      <w:pPr>
        <w:rPr>
          <w:rFonts w:ascii="Calibri" w:hAnsi="Calibri" w:cs="Calibri"/>
          <w:sz w:val="22"/>
          <w:szCs w:val="22"/>
        </w:rPr>
      </w:pPr>
    </w:p>
    <w:sectPr w:rsidR="00ED6121" w:rsidRPr="00B0599F" w:rsidSect="005A6373">
      <w:pgSz w:w="11901" w:h="16817"/>
      <w:pgMar w:top="709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568E1"/>
    <w:multiLevelType w:val="hybridMultilevel"/>
    <w:tmpl w:val="02942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E528D"/>
    <w:multiLevelType w:val="hybridMultilevel"/>
    <w:tmpl w:val="E320F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A0C25"/>
    <w:multiLevelType w:val="hybridMultilevel"/>
    <w:tmpl w:val="BCB876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15024"/>
    <w:multiLevelType w:val="hybridMultilevel"/>
    <w:tmpl w:val="D7A42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F3D"/>
    <w:multiLevelType w:val="hybridMultilevel"/>
    <w:tmpl w:val="A1F24A3E"/>
    <w:lvl w:ilvl="0" w:tplc="ED322D64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46436"/>
    <w:multiLevelType w:val="hybridMultilevel"/>
    <w:tmpl w:val="9DE26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274BD"/>
    <w:multiLevelType w:val="hybridMultilevel"/>
    <w:tmpl w:val="C48470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40650"/>
    <w:multiLevelType w:val="multilevel"/>
    <w:tmpl w:val="970AF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247806"/>
    <w:multiLevelType w:val="hybridMultilevel"/>
    <w:tmpl w:val="3646A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2916"/>
    <w:multiLevelType w:val="hybridMultilevel"/>
    <w:tmpl w:val="08C4AD7C"/>
    <w:lvl w:ilvl="0" w:tplc="42565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6571A8"/>
    <w:multiLevelType w:val="multilevel"/>
    <w:tmpl w:val="168A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FC3690"/>
    <w:multiLevelType w:val="multilevel"/>
    <w:tmpl w:val="D13C6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C6168F"/>
    <w:multiLevelType w:val="hybridMultilevel"/>
    <w:tmpl w:val="DA241E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F21C8"/>
    <w:multiLevelType w:val="hybridMultilevel"/>
    <w:tmpl w:val="903004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21761"/>
    <w:multiLevelType w:val="hybridMultilevel"/>
    <w:tmpl w:val="061A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893390"/>
    <w:multiLevelType w:val="hybridMultilevel"/>
    <w:tmpl w:val="468E1C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C165CC"/>
    <w:multiLevelType w:val="hybridMultilevel"/>
    <w:tmpl w:val="9C365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80236"/>
    <w:multiLevelType w:val="hybridMultilevel"/>
    <w:tmpl w:val="3CDE9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D59A2"/>
    <w:multiLevelType w:val="hybridMultilevel"/>
    <w:tmpl w:val="DA126046"/>
    <w:lvl w:ilvl="0" w:tplc="C828338E">
      <w:start w:val="1"/>
      <w:numFmt w:val="decimal"/>
      <w:lvlText w:val="%1."/>
      <w:lvlJc w:val="left"/>
      <w:pPr>
        <w:ind w:left="720" w:hanging="360"/>
      </w:pPr>
      <w:rPr>
        <w:rFonts w:ascii="Open Sans" w:eastAsia="Cambria" w:hAnsi="Open Sans" w:cs="Open Sans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D7975"/>
    <w:multiLevelType w:val="hybridMultilevel"/>
    <w:tmpl w:val="061A64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24A6F"/>
    <w:multiLevelType w:val="hybridMultilevel"/>
    <w:tmpl w:val="08B43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A5598"/>
    <w:multiLevelType w:val="hybridMultilevel"/>
    <w:tmpl w:val="477A8C0A"/>
    <w:lvl w:ilvl="0" w:tplc="2F009114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E4705B"/>
    <w:multiLevelType w:val="hybridMultilevel"/>
    <w:tmpl w:val="4B14A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DD4AFB"/>
    <w:multiLevelType w:val="hybridMultilevel"/>
    <w:tmpl w:val="AF48CC82"/>
    <w:lvl w:ilvl="0" w:tplc="64381FA0">
      <w:start w:val="1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122634"/>
    <w:multiLevelType w:val="multilevel"/>
    <w:tmpl w:val="A136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31088F"/>
    <w:multiLevelType w:val="hybridMultilevel"/>
    <w:tmpl w:val="FC863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305A04"/>
    <w:multiLevelType w:val="hybridMultilevel"/>
    <w:tmpl w:val="415263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940A3"/>
    <w:multiLevelType w:val="hybridMultilevel"/>
    <w:tmpl w:val="2FA43124"/>
    <w:lvl w:ilvl="0" w:tplc="0D18BC8E">
      <w:start w:val="2027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4C6F8E"/>
    <w:multiLevelType w:val="hybridMultilevel"/>
    <w:tmpl w:val="134EEBC6"/>
    <w:lvl w:ilvl="0" w:tplc="BC801D94">
      <w:start w:val="1"/>
      <w:numFmt w:val="decimal"/>
      <w:lvlText w:val="%1."/>
      <w:lvlJc w:val="left"/>
      <w:pPr>
        <w:ind w:left="720" w:hanging="360"/>
      </w:pPr>
      <w:rPr>
        <w:rFonts w:ascii="Calibri" w:eastAsia="Cambria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15722">
    <w:abstractNumId w:val="24"/>
  </w:num>
  <w:num w:numId="2" w16cid:durableId="1731610422">
    <w:abstractNumId w:val="12"/>
  </w:num>
  <w:num w:numId="3" w16cid:durableId="1691444885">
    <w:abstractNumId w:val="19"/>
  </w:num>
  <w:num w:numId="4" w16cid:durableId="1561593289">
    <w:abstractNumId w:val="13"/>
  </w:num>
  <w:num w:numId="5" w16cid:durableId="1388988543">
    <w:abstractNumId w:val="4"/>
  </w:num>
  <w:num w:numId="6" w16cid:durableId="1425229473">
    <w:abstractNumId w:val="1"/>
  </w:num>
  <w:num w:numId="7" w16cid:durableId="451097193">
    <w:abstractNumId w:val="29"/>
  </w:num>
  <w:num w:numId="8" w16cid:durableId="996498356">
    <w:abstractNumId w:val="15"/>
  </w:num>
  <w:num w:numId="9" w16cid:durableId="718210262">
    <w:abstractNumId w:val="6"/>
  </w:num>
  <w:num w:numId="10" w16cid:durableId="2115054648">
    <w:abstractNumId w:val="21"/>
  </w:num>
  <w:num w:numId="11" w16cid:durableId="1143698431">
    <w:abstractNumId w:val="25"/>
  </w:num>
  <w:num w:numId="12" w16cid:durableId="583419298">
    <w:abstractNumId w:val="0"/>
  </w:num>
  <w:num w:numId="13" w16cid:durableId="434709745">
    <w:abstractNumId w:val="3"/>
  </w:num>
  <w:num w:numId="14" w16cid:durableId="1404796683">
    <w:abstractNumId w:val="18"/>
  </w:num>
  <w:num w:numId="15" w16cid:durableId="1216308007">
    <w:abstractNumId w:val="20"/>
  </w:num>
  <w:num w:numId="16" w16cid:durableId="1189418005">
    <w:abstractNumId w:val="8"/>
  </w:num>
  <w:num w:numId="17" w16cid:durableId="581068153">
    <w:abstractNumId w:val="23"/>
  </w:num>
  <w:num w:numId="18" w16cid:durableId="470682696">
    <w:abstractNumId w:val="11"/>
  </w:num>
  <w:num w:numId="19" w16cid:durableId="1835146135">
    <w:abstractNumId w:val="16"/>
  </w:num>
  <w:num w:numId="20" w16cid:durableId="647826378">
    <w:abstractNumId w:val="26"/>
  </w:num>
  <w:num w:numId="21" w16cid:durableId="481049415">
    <w:abstractNumId w:val="17"/>
  </w:num>
  <w:num w:numId="22" w16cid:durableId="770509633">
    <w:abstractNumId w:val="5"/>
  </w:num>
  <w:num w:numId="23" w16cid:durableId="1375957179">
    <w:abstractNumId w:val="28"/>
  </w:num>
  <w:num w:numId="24" w16cid:durableId="1497771535">
    <w:abstractNumId w:val="10"/>
  </w:num>
  <w:num w:numId="25" w16cid:durableId="1559392289">
    <w:abstractNumId w:val="7"/>
  </w:num>
  <w:num w:numId="26" w16cid:durableId="407581302">
    <w:abstractNumId w:val="27"/>
  </w:num>
  <w:num w:numId="27" w16cid:durableId="455561164">
    <w:abstractNumId w:val="22"/>
  </w:num>
  <w:num w:numId="28" w16cid:durableId="1232545728">
    <w:abstractNumId w:val="9"/>
  </w:num>
  <w:num w:numId="29" w16cid:durableId="621806309">
    <w:abstractNumId w:val="14"/>
  </w:num>
  <w:num w:numId="30" w16cid:durableId="1853913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D3"/>
    <w:rsid w:val="00020208"/>
    <w:rsid w:val="00030C04"/>
    <w:rsid w:val="00092C7B"/>
    <w:rsid w:val="0010261D"/>
    <w:rsid w:val="001A153E"/>
    <w:rsid w:val="001C12E3"/>
    <w:rsid w:val="001E2FE7"/>
    <w:rsid w:val="00204F8C"/>
    <w:rsid w:val="00281DA0"/>
    <w:rsid w:val="00290693"/>
    <w:rsid w:val="002970A4"/>
    <w:rsid w:val="002B256C"/>
    <w:rsid w:val="002C79D4"/>
    <w:rsid w:val="002F02A6"/>
    <w:rsid w:val="003063DC"/>
    <w:rsid w:val="00323F52"/>
    <w:rsid w:val="00325DC3"/>
    <w:rsid w:val="0038236D"/>
    <w:rsid w:val="00493791"/>
    <w:rsid w:val="004A6339"/>
    <w:rsid w:val="005A6373"/>
    <w:rsid w:val="006759B8"/>
    <w:rsid w:val="00681980"/>
    <w:rsid w:val="0068388D"/>
    <w:rsid w:val="006F208E"/>
    <w:rsid w:val="00746CD3"/>
    <w:rsid w:val="00773E63"/>
    <w:rsid w:val="007978E4"/>
    <w:rsid w:val="008B27D5"/>
    <w:rsid w:val="008C59E8"/>
    <w:rsid w:val="00906377"/>
    <w:rsid w:val="0094157C"/>
    <w:rsid w:val="00946300"/>
    <w:rsid w:val="00961346"/>
    <w:rsid w:val="009D1D5E"/>
    <w:rsid w:val="00A273D7"/>
    <w:rsid w:val="00AD1283"/>
    <w:rsid w:val="00AE53F7"/>
    <w:rsid w:val="00AE64A4"/>
    <w:rsid w:val="00B0599F"/>
    <w:rsid w:val="00B2588D"/>
    <w:rsid w:val="00D0211D"/>
    <w:rsid w:val="00D20407"/>
    <w:rsid w:val="00D826F8"/>
    <w:rsid w:val="00E81D9D"/>
    <w:rsid w:val="00E85B0C"/>
    <w:rsid w:val="00E85C3F"/>
    <w:rsid w:val="00E86A4A"/>
    <w:rsid w:val="00ED2702"/>
    <w:rsid w:val="00ED6121"/>
    <w:rsid w:val="00EF30E4"/>
    <w:rsid w:val="00F028BC"/>
    <w:rsid w:val="00F029D4"/>
    <w:rsid w:val="00F7219B"/>
    <w:rsid w:val="00F76BCF"/>
    <w:rsid w:val="00FD45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t-E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93745D8"/>
  <w15:docId w15:val="{E7EFF756-B73A-7B43-A991-E6DB4588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7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6C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AB1E8F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946300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030C04"/>
    <w:rPr>
      <w:i/>
      <w:iCs/>
    </w:rPr>
  </w:style>
  <w:style w:type="paragraph" w:customStyle="1" w:styleId="li1">
    <w:name w:val="li1"/>
    <w:basedOn w:val="Normal"/>
    <w:rsid w:val="00AE53F7"/>
    <w:pPr>
      <w:spacing w:before="100" w:beforeAutospacing="1" w:after="100" w:afterAutospacing="1"/>
    </w:pPr>
    <w:rPr>
      <w:rFonts w:ascii="Times New Roman" w:eastAsia="Times New Roman" w:hAnsi="Times New Roman"/>
      <w:lang w:val="en-EE" w:eastAsia="en-GB"/>
    </w:rPr>
  </w:style>
  <w:style w:type="character" w:styleId="Strong">
    <w:name w:val="Strong"/>
    <w:basedOn w:val="DefaultParagraphFont"/>
    <w:uiPriority w:val="22"/>
    <w:qFormat/>
    <w:rsid w:val="00AE53F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E5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15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63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lges24.com/sites/default/files/2025-10/TechComm_Submission_form_IM24CA-AGM-2025-Constitution.pdf" TargetMode="External"/><Relationship Id="rId13" Type="http://schemas.openxmlformats.org/officeDocument/2006/relationships/hyperlink" Target="https://www.melges24.com/sites/default/files/2025-10/USA_Submission_USM24CA-Simms-Nomination.pdf" TargetMode="External"/><Relationship Id="rId18" Type="http://schemas.openxmlformats.org/officeDocument/2006/relationships/hyperlink" Target="https://www.melges24.com/michael-tarabochia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melges24.com/mike-gozzard" TargetMode="External"/><Relationship Id="rId7" Type="http://schemas.openxmlformats.org/officeDocument/2006/relationships/hyperlink" Target="https://www.melges24.com/sites/default/files/2025-10/TechComm_Submission_form_IM24CA-AGM-2025-Class%20Rules-A6-Variations%20Rev1.pdf" TargetMode="External"/><Relationship Id="rId12" Type="http://schemas.openxmlformats.org/officeDocument/2006/relationships/hyperlink" Target="https://www.melges24.com/chelsea-simms" TargetMode="External"/><Relationship Id="rId17" Type="http://schemas.openxmlformats.org/officeDocument/2006/relationships/hyperlink" Target="https://www.melges24.com/sites/default/files/2025-10/CRO_Luka%20Sangulin_Submission_form_IM24CA-AGM-2025_Sangulin-Member-Europe.pdf" TargetMode="External"/><Relationship Id="rId25" Type="http://schemas.openxmlformats.org/officeDocument/2006/relationships/hyperlink" Target="https://www.melges24.com/sites/default/files/2025-10/Exec-Comm-%20Constitution-Exec-Comm-composoi%CC%81tion_Submission_form_IM24CA-AGM-2025_Constitution_Modify%20executive%20committee%5B92%5D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lges24.com/luka-sangulin" TargetMode="External"/><Relationship Id="rId20" Type="http://schemas.openxmlformats.org/officeDocument/2006/relationships/hyperlink" Target="https://www.melges24.com/sites/default/files/2025-11/GER_Submission_nomination_World-Member-Tarabochia_IM24CA-AGM-2025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melges24.com/document/4250" TargetMode="External"/><Relationship Id="rId11" Type="http://schemas.openxmlformats.org/officeDocument/2006/relationships/hyperlink" Target="https://www.melges24.com/sites/default/files/2025-10/CAN_Duncan%20Stamper_Submission_form_IM24CA-AGM-2025%20Nomination%20D%20Stamper.pdf" TargetMode="External"/><Relationship Id="rId24" Type="http://schemas.openxmlformats.org/officeDocument/2006/relationships/hyperlink" Target="https://www.melges24.com/sites/default/files/2025-10/TechComm_Submission_form_IM24CA-AGM-2025-Constitution.pdf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melges24.com/sites/default/files/2025-10/USA_Submission_USM24CA-Zimmerman-Nomination.pdf" TargetMode="External"/><Relationship Id="rId23" Type="http://schemas.openxmlformats.org/officeDocument/2006/relationships/hyperlink" Target="https://www.melges24.com/sites/default/files/2025-10/TechComm_Submission_form_IM24CA-AGM-2025-Class%20Rules-A6-Variations%20Rev1.pdf" TargetMode="External"/><Relationship Id="rId10" Type="http://schemas.openxmlformats.org/officeDocument/2006/relationships/hyperlink" Target="https://www.melges24.com/duncan-stamper" TargetMode="External"/><Relationship Id="rId19" Type="http://schemas.openxmlformats.org/officeDocument/2006/relationships/hyperlink" Target="https://www.melges24.com/sites/default/files/2025-11/Exec-Comm_Submission_nomination_World-Member_Tarabochia_IM24CA-AGM-November-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lges24.com/sites/default/files/2025-10/Exec-Comm-%20Constitution-Exec-Comm-composoi%CC%81tion_Submission_form_IM24CA-AGM-2025_Constitution_Modify%20executive%20committee%5B92%5D.pdf" TargetMode="External"/><Relationship Id="rId14" Type="http://schemas.openxmlformats.org/officeDocument/2006/relationships/hyperlink" Target="https://www.melges24.com/scot-zimmerman" TargetMode="External"/><Relationship Id="rId22" Type="http://schemas.openxmlformats.org/officeDocument/2006/relationships/hyperlink" Target="https://www.melges24.com/sites/default/files/2025-10/Mike%20Gozzard_Tech%20Comm%20Chair_Submission_form_IM24CA-AGM-2025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Fiona Brown Communications &amp; Event Management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Brown</dc:creator>
  <cp:lastModifiedBy>PIRET SALMISTU</cp:lastModifiedBy>
  <cp:revision>3</cp:revision>
  <dcterms:created xsi:type="dcterms:W3CDTF">2025-11-17T19:53:00Z</dcterms:created>
  <dcterms:modified xsi:type="dcterms:W3CDTF">2025-11-17T20:25:00Z</dcterms:modified>
</cp:coreProperties>
</file>