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A5EC" w14:textId="45162D05" w:rsidR="00E85C3F" w:rsidRDefault="00B00A5D" w:rsidP="00B00A5D">
      <w:pPr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drawing>
          <wp:anchor distT="0" distB="0" distL="114300" distR="114300" simplePos="0" relativeHeight="251658240" behindDoc="0" locked="0" layoutInCell="1" allowOverlap="1" wp14:anchorId="5FEBF776" wp14:editId="5D06A758">
            <wp:simplePos x="0" y="0"/>
            <wp:positionH relativeFrom="column">
              <wp:posOffset>4766310</wp:posOffset>
            </wp:positionH>
            <wp:positionV relativeFrom="paragraph">
              <wp:posOffset>-293804</wp:posOffset>
            </wp:positionV>
            <wp:extent cx="1866503" cy="1955384"/>
            <wp:effectExtent l="0" t="0" r="635" b="63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8839" cy="196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339">
        <w:rPr>
          <w:rFonts w:ascii="Calibri" w:hAnsi="Calibri"/>
          <w:noProof/>
          <w:sz w:val="32"/>
        </w:rPr>
        <w:drawing>
          <wp:inline distT="0" distB="0" distL="0" distR="0" wp14:anchorId="0B310502" wp14:editId="0F8C7824">
            <wp:extent cx="3191934" cy="6214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24CA logo_2020_smal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075" cy="6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F361" w14:textId="04686D0D" w:rsidR="00B00A5D" w:rsidRDefault="00B00A5D" w:rsidP="00E85C3F">
      <w:pPr>
        <w:jc w:val="center"/>
        <w:rPr>
          <w:rFonts w:ascii="Calibri" w:hAnsi="Calibri"/>
          <w:sz w:val="32"/>
        </w:rPr>
      </w:pPr>
    </w:p>
    <w:p w14:paraId="4E03271D" w14:textId="2F0E7C68" w:rsidR="00B00A5D" w:rsidRDefault="00B00A5D" w:rsidP="00E85C3F">
      <w:pPr>
        <w:jc w:val="center"/>
        <w:rPr>
          <w:rFonts w:ascii="Calibri" w:hAnsi="Calibri"/>
          <w:sz w:val="32"/>
        </w:rPr>
      </w:pPr>
    </w:p>
    <w:p w14:paraId="59C76CC9" w14:textId="39E6A172" w:rsidR="00B00A5D" w:rsidRDefault="00B00A5D" w:rsidP="00E85C3F">
      <w:pPr>
        <w:jc w:val="center"/>
        <w:rPr>
          <w:rFonts w:ascii="Calibri" w:hAnsi="Calibri"/>
          <w:sz w:val="32"/>
        </w:rPr>
      </w:pPr>
    </w:p>
    <w:p w14:paraId="5FCC6BBA" w14:textId="77777777" w:rsidR="00B00A5D" w:rsidRPr="002F02A6" w:rsidRDefault="00B00A5D" w:rsidP="00E85C3F">
      <w:pPr>
        <w:jc w:val="center"/>
        <w:rPr>
          <w:rFonts w:ascii="Calibri" w:hAnsi="Calibri"/>
          <w:sz w:val="32"/>
        </w:rPr>
      </w:pPr>
    </w:p>
    <w:p w14:paraId="37C03982" w14:textId="77777777" w:rsidR="00E85C3F" w:rsidRPr="002F02A6" w:rsidRDefault="00E85C3F" w:rsidP="00E85C3F">
      <w:pPr>
        <w:rPr>
          <w:rFonts w:ascii="Calibri" w:hAnsi="Calibri"/>
          <w:sz w:val="32"/>
        </w:rPr>
      </w:pPr>
    </w:p>
    <w:p w14:paraId="646B03D8" w14:textId="251B3CC4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 xml:space="preserve">WORLD COUNCIL </w:t>
      </w:r>
      <w:r w:rsidR="00B00A5D">
        <w:rPr>
          <w:rFonts w:ascii="Calibri" w:hAnsi="Calibri"/>
          <w:b/>
          <w:sz w:val="32"/>
          <w:u w:val="single"/>
        </w:rPr>
        <w:t>EXTRAORDINARY</w:t>
      </w:r>
      <w:r w:rsidRPr="002F02A6">
        <w:rPr>
          <w:rFonts w:ascii="Calibri" w:hAnsi="Calibri"/>
          <w:b/>
          <w:sz w:val="32"/>
          <w:u w:val="single"/>
        </w:rPr>
        <w:t xml:space="preserve"> GENERAL MEETING</w:t>
      </w:r>
      <w:r w:rsidR="0068388D">
        <w:rPr>
          <w:rFonts w:ascii="Calibri" w:hAnsi="Calibri"/>
          <w:b/>
          <w:sz w:val="32"/>
          <w:u w:val="single"/>
        </w:rPr>
        <w:t xml:space="preserve"> 20</w:t>
      </w:r>
      <w:r w:rsidR="004A6339">
        <w:rPr>
          <w:rFonts w:ascii="Calibri" w:hAnsi="Calibri"/>
          <w:b/>
          <w:sz w:val="32"/>
          <w:u w:val="single"/>
        </w:rPr>
        <w:t>2</w:t>
      </w:r>
      <w:r w:rsidR="00B00A5D">
        <w:rPr>
          <w:rFonts w:ascii="Calibri" w:hAnsi="Calibri"/>
          <w:b/>
          <w:sz w:val="32"/>
          <w:u w:val="single"/>
        </w:rPr>
        <w:t>3</w:t>
      </w:r>
    </w:p>
    <w:p w14:paraId="787F6A94" w14:textId="77777777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</w:p>
    <w:p w14:paraId="4B28AC4C" w14:textId="77777777" w:rsidR="00E85C3F" w:rsidRDefault="00E85C3F" w:rsidP="00493791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VOTING PROXY ASSIGNMENT FORM</w:t>
      </w:r>
    </w:p>
    <w:p w14:paraId="7266B540" w14:textId="77777777" w:rsidR="00493791" w:rsidRPr="002F02A6" w:rsidRDefault="00493791" w:rsidP="00493791">
      <w:pPr>
        <w:jc w:val="center"/>
        <w:rPr>
          <w:rFonts w:ascii="Calibri" w:hAnsi="Calibri"/>
          <w:b/>
          <w:sz w:val="32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216"/>
      </w:tblGrid>
      <w:tr w:rsidR="00E85C3F" w:rsidRPr="002F02A6" w14:paraId="7EBF2BE5" w14:textId="77777777" w:rsidTr="00D826F8">
        <w:tc>
          <w:tcPr>
            <w:tcW w:w="4957" w:type="dxa"/>
          </w:tcPr>
          <w:p w14:paraId="694449B0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  <w:p w14:paraId="7BCBE570" w14:textId="77777777" w:rsidR="00E85C3F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On behalf of the</w:t>
            </w:r>
          </w:p>
          <w:p w14:paraId="582DE73B" w14:textId="77777777" w:rsidR="007978E4" w:rsidRPr="00D826F8" w:rsidRDefault="007978E4" w:rsidP="007978E4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the country you are representing</w:t>
            </w:r>
          </w:p>
        </w:tc>
        <w:tc>
          <w:tcPr>
            <w:tcW w:w="5216" w:type="dxa"/>
          </w:tcPr>
          <w:p w14:paraId="740CB1D9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60FD5DC" w14:textId="77777777" w:rsidR="00E85C3F" w:rsidRDefault="00FD4546" w:rsidP="00D021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488C0E7F" w14:textId="77777777" w:rsidR="00FD4546" w:rsidRDefault="00FD4546" w:rsidP="00D0211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Melges</w:t>
            </w:r>
            <w:proofErr w:type="spellEnd"/>
            <w:r>
              <w:rPr>
                <w:rFonts w:ascii="Calibri" w:hAnsi="Calibri"/>
              </w:rPr>
              <w:t xml:space="preserve"> 24 Class Association</w:t>
            </w:r>
          </w:p>
          <w:p w14:paraId="4014F31B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3AD62288" w14:textId="77777777" w:rsidTr="00D826F8">
        <w:tc>
          <w:tcPr>
            <w:tcW w:w="4957" w:type="dxa"/>
          </w:tcPr>
          <w:p w14:paraId="0703EF46" w14:textId="39F23CB0" w:rsidR="00E85C3F" w:rsidRPr="002F02A6" w:rsidRDefault="00E85C3F" w:rsidP="00ED6121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I formally advise the IM</w:t>
            </w:r>
            <w:r w:rsidR="00D20407">
              <w:rPr>
                <w:rFonts w:ascii="Calibri" w:hAnsi="Calibri"/>
                <w:b/>
              </w:rPr>
              <w:t>24</w:t>
            </w:r>
            <w:r w:rsidRPr="002F02A6">
              <w:rPr>
                <w:rFonts w:ascii="Calibri" w:hAnsi="Calibri"/>
                <w:b/>
              </w:rPr>
              <w:t xml:space="preserve">CA World Council that for the </w:t>
            </w:r>
            <w:r w:rsidR="00B00A5D">
              <w:rPr>
                <w:rFonts w:ascii="Calibri" w:hAnsi="Calibri"/>
                <w:b/>
              </w:rPr>
              <w:t>Extraordinary</w:t>
            </w:r>
            <w:r w:rsidRPr="002F02A6">
              <w:rPr>
                <w:rFonts w:ascii="Calibri" w:hAnsi="Calibri"/>
                <w:b/>
              </w:rPr>
              <w:t xml:space="preserve"> General Meeting of the Class taking place on</w:t>
            </w:r>
          </w:p>
        </w:tc>
        <w:tc>
          <w:tcPr>
            <w:tcW w:w="5216" w:type="dxa"/>
          </w:tcPr>
          <w:p w14:paraId="3CFF064E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A1A8D1" w14:textId="697EBAF1" w:rsidR="00FD4546" w:rsidRPr="002F02A6" w:rsidRDefault="0050520B" w:rsidP="00ED6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April</w:t>
            </w:r>
            <w:r w:rsidR="00B00A5D">
              <w:rPr>
                <w:rFonts w:ascii="Calibri" w:hAnsi="Calibri"/>
              </w:rPr>
              <w:t xml:space="preserve"> 2023</w:t>
            </w:r>
            <w:r w:rsidR="00FD4546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–</w:t>
            </w:r>
            <w:r w:rsidR="00D826F8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in Zoom</w:t>
            </w:r>
          </w:p>
        </w:tc>
      </w:tr>
      <w:tr w:rsidR="00E85C3F" w:rsidRPr="002F02A6" w14:paraId="0B05B4FB" w14:textId="77777777" w:rsidTr="00D826F8">
        <w:tc>
          <w:tcPr>
            <w:tcW w:w="4957" w:type="dxa"/>
          </w:tcPr>
          <w:p w14:paraId="43F7959F" w14:textId="77777777" w:rsidR="00E85C3F" w:rsidRDefault="00E85C3F" w:rsidP="00FD4546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The following individual wi</w:t>
            </w:r>
            <w:r w:rsidR="00FD4546">
              <w:rPr>
                <w:rFonts w:ascii="Calibri" w:hAnsi="Calibri"/>
                <w:b/>
              </w:rPr>
              <w:t xml:space="preserve">ll represent our national class. </w:t>
            </w:r>
          </w:p>
          <w:p w14:paraId="0C33C2EA" w14:textId="77777777" w:rsidR="00FD4546" w:rsidRPr="00D826F8" w:rsidRDefault="00D20407" w:rsidP="00ED6121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the name</w:t>
            </w:r>
            <w:r w:rsidR="00ED6121" w:rsidRPr="00D826F8">
              <w:rPr>
                <w:rFonts w:ascii="Calibri" w:hAnsi="Calibri"/>
                <w:i/>
                <w:sz w:val="20"/>
                <w:szCs w:val="20"/>
              </w:rPr>
              <w:t xml:space="preserve"> of the person who will represent your country</w:t>
            </w:r>
          </w:p>
        </w:tc>
        <w:tc>
          <w:tcPr>
            <w:tcW w:w="5216" w:type="dxa"/>
          </w:tcPr>
          <w:p w14:paraId="38C94FCB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06EED9" w14:textId="77777777" w:rsidR="00E85C3F" w:rsidRPr="002F02A6" w:rsidRDefault="00E85C3F">
            <w:pPr>
              <w:rPr>
                <w:rFonts w:ascii="Calibri" w:hAnsi="Calibri"/>
              </w:rPr>
            </w:pPr>
          </w:p>
        </w:tc>
      </w:tr>
      <w:tr w:rsidR="00E85C3F" w:rsidRPr="002F02A6" w14:paraId="4E6C6E99" w14:textId="77777777" w:rsidTr="00D826F8">
        <w:tc>
          <w:tcPr>
            <w:tcW w:w="4957" w:type="dxa"/>
          </w:tcPr>
          <w:p w14:paraId="74FCB2DC" w14:textId="77777777" w:rsidR="00E85C3F" w:rsidRPr="002F02A6" w:rsidRDefault="00E85C3F" w:rsidP="00D20407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Please ensure that this individual receives copies of all relevant meeting correspondence via the following contacts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D20407">
              <w:rPr>
                <w:rFonts w:ascii="Calibri" w:hAnsi="Calibri"/>
                <w:b/>
              </w:rPr>
              <w:br/>
            </w:r>
            <w:r w:rsidR="00D20407" w:rsidRPr="00D826F8">
              <w:rPr>
                <w:rFonts w:ascii="Calibri" w:hAnsi="Calibri"/>
                <w:i/>
                <w:sz w:val="20"/>
                <w:szCs w:val="20"/>
              </w:rPr>
              <w:t>Please write the e-mail of representative</w:t>
            </w:r>
          </w:p>
        </w:tc>
        <w:tc>
          <w:tcPr>
            <w:tcW w:w="5216" w:type="dxa"/>
          </w:tcPr>
          <w:p w14:paraId="1D668C2C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021C3D58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06A05C7" w14:textId="77777777" w:rsidR="0094157C" w:rsidRPr="002F02A6" w:rsidRDefault="0094157C">
            <w:pPr>
              <w:rPr>
                <w:rFonts w:ascii="Calibri" w:hAnsi="Calibri"/>
              </w:rPr>
            </w:pPr>
          </w:p>
        </w:tc>
      </w:tr>
      <w:tr w:rsidR="00E85C3F" w:rsidRPr="002F02A6" w14:paraId="0FEFE8C6" w14:textId="77777777" w:rsidTr="00D826F8">
        <w:tc>
          <w:tcPr>
            <w:tcW w:w="4957" w:type="dxa"/>
          </w:tcPr>
          <w:p w14:paraId="30DBC31E" w14:textId="77777777" w:rsidR="00493791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Signed by</w:t>
            </w:r>
            <w:r w:rsidR="00ED6121">
              <w:rPr>
                <w:rFonts w:ascii="Calibri" w:hAnsi="Calibri"/>
                <w:b/>
              </w:rPr>
              <w:t xml:space="preserve"> the National Class </w:t>
            </w:r>
            <w:r w:rsidR="00493791">
              <w:rPr>
                <w:rFonts w:ascii="Calibri" w:hAnsi="Calibri"/>
                <w:b/>
              </w:rPr>
              <w:t>President</w:t>
            </w:r>
            <w:r w:rsidR="00D20407">
              <w:rPr>
                <w:rFonts w:ascii="Calibri" w:hAnsi="Calibri"/>
                <w:b/>
              </w:rPr>
              <w:t xml:space="preserve"> </w:t>
            </w:r>
          </w:p>
          <w:p w14:paraId="79D92013" w14:textId="77777777" w:rsidR="00493791" w:rsidRPr="00D826F8" w:rsidRDefault="00D20407" w:rsidP="00D20407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your name</w:t>
            </w:r>
          </w:p>
        </w:tc>
        <w:tc>
          <w:tcPr>
            <w:tcW w:w="5216" w:type="dxa"/>
          </w:tcPr>
          <w:p w14:paraId="19B0725D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201E32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  <w:p w14:paraId="683337C8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</w:tc>
      </w:tr>
      <w:tr w:rsidR="00E85C3F" w:rsidRPr="002F02A6" w14:paraId="75131094" w14:textId="77777777" w:rsidTr="00D826F8">
        <w:tc>
          <w:tcPr>
            <w:tcW w:w="4957" w:type="dxa"/>
          </w:tcPr>
          <w:p w14:paraId="01C1A3BD" w14:textId="77777777" w:rsidR="00D20407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 by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ED6121">
              <w:rPr>
                <w:rFonts w:ascii="Calibri" w:hAnsi="Calibri"/>
                <w:b/>
              </w:rPr>
              <w:t xml:space="preserve">the </w:t>
            </w:r>
            <w:r>
              <w:rPr>
                <w:rFonts w:ascii="Calibri" w:hAnsi="Calibri"/>
                <w:b/>
              </w:rPr>
              <w:t xml:space="preserve">Executive Officer </w:t>
            </w:r>
          </w:p>
          <w:p w14:paraId="7CB338C9" w14:textId="77777777" w:rsidR="00493791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(please state post held)</w:t>
            </w:r>
          </w:p>
          <w:p w14:paraId="029680E5" w14:textId="77777777" w:rsidR="00493791" w:rsidRPr="00D826F8" w:rsidRDefault="00D20407" w:rsidP="00D204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Executive Officer name</w:t>
            </w:r>
          </w:p>
        </w:tc>
        <w:tc>
          <w:tcPr>
            <w:tcW w:w="5216" w:type="dxa"/>
          </w:tcPr>
          <w:p w14:paraId="62DB7DC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974F1B2" w14:textId="77777777" w:rsidR="00E85C3F" w:rsidRDefault="00E85C3F" w:rsidP="00D0211D">
            <w:pPr>
              <w:rPr>
                <w:rFonts w:ascii="Calibri" w:hAnsi="Calibri"/>
              </w:rPr>
            </w:pPr>
          </w:p>
          <w:p w14:paraId="3668FF33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73DB6047" w14:textId="77777777" w:rsidTr="00D826F8">
        <w:tc>
          <w:tcPr>
            <w:tcW w:w="4957" w:type="dxa"/>
          </w:tcPr>
          <w:p w14:paraId="777001C9" w14:textId="77777777" w:rsidR="00E85C3F" w:rsidRPr="002F02A6" w:rsidRDefault="00D204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Proxy</w:t>
            </w:r>
          </w:p>
          <w:p w14:paraId="1F017E52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</w:tc>
        <w:tc>
          <w:tcPr>
            <w:tcW w:w="5216" w:type="dxa"/>
          </w:tcPr>
          <w:p w14:paraId="1757E4D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F29F70" w14:textId="77777777" w:rsidR="00E85C3F" w:rsidRPr="002F02A6" w:rsidRDefault="00E85C3F" w:rsidP="00D0211D">
            <w:pPr>
              <w:rPr>
                <w:rFonts w:ascii="Calibri" w:hAnsi="Calibri"/>
              </w:rPr>
            </w:pPr>
          </w:p>
        </w:tc>
      </w:tr>
    </w:tbl>
    <w:p w14:paraId="420986C5" w14:textId="77777777" w:rsidR="00E85C3F" w:rsidRDefault="00E85C3F"/>
    <w:p w14:paraId="0283FA87" w14:textId="77777777" w:rsidR="00A273D7" w:rsidRDefault="00FD454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 – Your proxy may be from any other </w:t>
      </w:r>
      <w:r w:rsidR="005A6373">
        <w:rPr>
          <w:rFonts w:ascii="Calibri" w:hAnsi="Calibri"/>
          <w:b/>
        </w:rPr>
        <w:t>N</w:t>
      </w:r>
      <w:r>
        <w:rPr>
          <w:rFonts w:ascii="Calibri" w:hAnsi="Calibri"/>
          <w:b/>
        </w:rPr>
        <w:t xml:space="preserve">ational </w:t>
      </w:r>
      <w:r w:rsidR="005A6373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lass of your choice but they must be a full (owner) member of the </w:t>
      </w:r>
      <w:proofErr w:type="spellStart"/>
      <w:r>
        <w:rPr>
          <w:rFonts w:ascii="Calibri" w:hAnsi="Calibri"/>
          <w:b/>
        </w:rPr>
        <w:t>Melges</w:t>
      </w:r>
      <w:proofErr w:type="spellEnd"/>
      <w:r>
        <w:rPr>
          <w:rFonts w:ascii="Calibri" w:hAnsi="Calibri"/>
          <w:b/>
        </w:rPr>
        <w:t xml:space="preserve"> 24 Class in good standing.</w:t>
      </w:r>
      <w:r w:rsidR="00ED6121">
        <w:rPr>
          <w:rFonts w:ascii="Calibri" w:hAnsi="Calibri"/>
          <w:b/>
        </w:rPr>
        <w:t xml:space="preserve"> </w:t>
      </w:r>
      <w:r w:rsidR="00ED6121" w:rsidRPr="00ED6121">
        <w:rPr>
          <w:rFonts w:ascii="Calibri" w:hAnsi="Calibri"/>
          <w:b/>
        </w:rPr>
        <w:t>A member National Class Association may not vote for more than two (2) proxies</w:t>
      </w:r>
      <w:r w:rsidR="00ED6121">
        <w:rPr>
          <w:rFonts w:ascii="Calibri" w:hAnsi="Calibri"/>
          <w:b/>
        </w:rPr>
        <w:t>.</w:t>
      </w:r>
    </w:p>
    <w:p w14:paraId="1C2EC10C" w14:textId="77777777" w:rsidR="00ED6121" w:rsidRDefault="00ED6121">
      <w:pPr>
        <w:rPr>
          <w:rFonts w:ascii="Calibri" w:hAnsi="Calibri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ED6121" w:rsidRPr="00EF30E4" w14:paraId="6DA68FE9" w14:textId="77777777" w:rsidTr="00D826F8">
        <w:tc>
          <w:tcPr>
            <w:tcW w:w="5240" w:type="dxa"/>
          </w:tcPr>
          <w:p w14:paraId="48B09F16" w14:textId="41FA3956" w:rsidR="0068388D" w:rsidRPr="00EF30E4" w:rsidRDefault="00ED6121" w:rsidP="005A6373">
            <w:p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  <w:b/>
              </w:rPr>
              <w:t>Please note here your National Class</w:t>
            </w:r>
            <w:r w:rsidR="00BB77D7">
              <w:rPr>
                <w:rFonts w:ascii="Calibri" w:hAnsi="Calibri"/>
                <w:b/>
              </w:rPr>
              <w:t xml:space="preserve"> </w:t>
            </w:r>
            <w:r w:rsidRPr="00EF30E4">
              <w:rPr>
                <w:rFonts w:ascii="Calibri" w:hAnsi="Calibri"/>
                <w:b/>
              </w:rPr>
              <w:t xml:space="preserve">positions on </w:t>
            </w:r>
            <w:r w:rsidR="00EF30E4" w:rsidRPr="00EF30E4">
              <w:rPr>
                <w:rFonts w:ascii="Calibri" w:hAnsi="Calibri"/>
                <w:b/>
              </w:rPr>
              <w:t xml:space="preserve">the </w:t>
            </w:r>
            <w:proofErr w:type="gramStart"/>
            <w:r w:rsidR="00EF30E4" w:rsidRPr="00EF30E4">
              <w:rPr>
                <w:rFonts w:ascii="Calibri" w:hAnsi="Calibri"/>
                <w:b/>
              </w:rPr>
              <w:t>Agenda</w:t>
            </w:r>
            <w:proofErr w:type="gramEnd"/>
            <w:r w:rsidRPr="00EF30E4">
              <w:rPr>
                <w:rFonts w:ascii="Calibri" w:hAnsi="Calibri"/>
                <w:b/>
              </w:rPr>
              <w:t>:</w:t>
            </w:r>
          </w:p>
        </w:tc>
        <w:tc>
          <w:tcPr>
            <w:tcW w:w="4820" w:type="dxa"/>
          </w:tcPr>
          <w:p w14:paraId="3AD3E28A" w14:textId="77777777" w:rsidR="00ED6121" w:rsidRPr="00EF30E4" w:rsidRDefault="00ED6121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750563F1" w14:textId="77777777" w:rsidTr="00D826F8">
        <w:tc>
          <w:tcPr>
            <w:tcW w:w="5240" w:type="dxa"/>
          </w:tcPr>
          <w:p w14:paraId="5EE98AAB" w14:textId="610CE64B" w:rsidR="00D826F8" w:rsidRPr="00B00A5D" w:rsidRDefault="0050520B" w:rsidP="00D826F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Voting on the venue of the 2024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Melges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24 Europeans</w:t>
            </w:r>
            <w:r w:rsidR="00D826F8" w:rsidRPr="00B00A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  <w:r w:rsidR="00D826F8" w:rsidRPr="00B00A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E0151E" w14:textId="77777777" w:rsidR="00946300" w:rsidRPr="0050520B" w:rsidRDefault="0050520B" w:rsidP="00B00A5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Split, Croatia</w:t>
            </w:r>
          </w:p>
          <w:p w14:paraId="21D916D4" w14:textId="77777777" w:rsidR="0050520B" w:rsidRPr="0050520B" w:rsidRDefault="0050520B" w:rsidP="00B00A5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Hyeres, France</w:t>
            </w:r>
          </w:p>
          <w:p w14:paraId="58BBDECD" w14:textId="789638C5" w:rsidR="0050520B" w:rsidRPr="00B00A5D" w:rsidRDefault="0050520B" w:rsidP="00B00A5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Balatonfüred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Hungary</w:t>
            </w:r>
          </w:p>
        </w:tc>
        <w:tc>
          <w:tcPr>
            <w:tcW w:w="4820" w:type="dxa"/>
          </w:tcPr>
          <w:p w14:paraId="128B0E01" w14:textId="77777777" w:rsidR="00946300" w:rsidRPr="00D826F8" w:rsidRDefault="00946300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24A1B2" w14:textId="77777777" w:rsidR="00946300" w:rsidRPr="00D826F8" w:rsidRDefault="00946300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A37A82" w14:textId="77777777" w:rsidR="005A6373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 xml:space="preserve">____ In favor ____ Not in favor ____ </w:t>
            </w:r>
            <w:proofErr w:type="gramStart"/>
            <w:r w:rsidRPr="00D826F8">
              <w:rPr>
                <w:rFonts w:ascii="Calibri" w:hAnsi="Calibri" w:cs="Calibri"/>
                <w:sz w:val="20"/>
                <w:szCs w:val="20"/>
              </w:rPr>
              <w:t>Abstain</w:t>
            </w:r>
            <w:proofErr w:type="gramEnd"/>
          </w:p>
          <w:p w14:paraId="24519B03" w14:textId="4C599E7A" w:rsidR="0050520B" w:rsidRDefault="0050520B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 xml:space="preserve">____ In favor ____ Not in favor ____ </w:t>
            </w:r>
            <w:proofErr w:type="gramStart"/>
            <w:r w:rsidRPr="00D826F8">
              <w:rPr>
                <w:rFonts w:ascii="Calibri" w:hAnsi="Calibri" w:cs="Calibri"/>
                <w:sz w:val="20"/>
                <w:szCs w:val="20"/>
              </w:rPr>
              <w:t>Abstain</w:t>
            </w:r>
            <w:proofErr w:type="gramEnd"/>
          </w:p>
          <w:p w14:paraId="1057D6C1" w14:textId="14D66084" w:rsidR="0050520B" w:rsidRPr="00D826F8" w:rsidRDefault="0050520B" w:rsidP="009463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 xml:space="preserve">____ In favor ____ Not in favor ____ </w:t>
            </w:r>
            <w:proofErr w:type="gramStart"/>
            <w:r w:rsidRPr="00D826F8">
              <w:rPr>
                <w:rFonts w:ascii="Calibri" w:hAnsi="Calibri" w:cs="Calibri"/>
                <w:sz w:val="20"/>
                <w:szCs w:val="20"/>
              </w:rPr>
              <w:t>Abstain</w:t>
            </w:r>
            <w:proofErr w:type="gramEnd"/>
          </w:p>
          <w:p w14:paraId="3A5F4C78" w14:textId="6D66FE83" w:rsidR="00946300" w:rsidRPr="00B00A5D" w:rsidRDefault="00946300" w:rsidP="00B00A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520B" w:rsidRPr="00EF30E4" w14:paraId="0FC1AF4D" w14:textId="77777777" w:rsidTr="00D826F8">
        <w:tc>
          <w:tcPr>
            <w:tcW w:w="5240" w:type="dxa"/>
          </w:tcPr>
          <w:p w14:paraId="1DE81D75" w14:textId="6B40AE5B" w:rsidR="0050520B" w:rsidRPr="00BB77D7" w:rsidRDefault="0050520B" w:rsidP="0050520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Voting on the venue of the 202</w:t>
            </w:r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5</w:t>
            </w:r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Melges</w:t>
            </w:r>
            <w:proofErr w:type="spellEnd"/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24 </w:t>
            </w:r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Worlds</w:t>
            </w:r>
            <w:r w:rsidRPr="00BB77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  <w:r w:rsidRPr="00BB77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D57B1FE" w14:textId="0ABC07CE" w:rsidR="0050520B" w:rsidRDefault="0050520B" w:rsidP="0050520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Hyeres, France</w:t>
            </w:r>
          </w:p>
          <w:p w14:paraId="69B8B3FB" w14:textId="3703A9A7" w:rsidR="0050520B" w:rsidRDefault="0050520B" w:rsidP="0050520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Scarlino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Italy</w:t>
            </w:r>
          </w:p>
          <w:p w14:paraId="11129D12" w14:textId="115CFB2E" w:rsidR="0050520B" w:rsidRPr="0050520B" w:rsidRDefault="0050520B" w:rsidP="0050520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Portoroz, Slovenia</w:t>
            </w:r>
          </w:p>
          <w:p w14:paraId="6F903F74" w14:textId="77777777" w:rsidR="0050520B" w:rsidRDefault="0050520B" w:rsidP="00D826F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637D2872" w14:textId="77777777" w:rsidR="0050520B" w:rsidRDefault="0050520B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63725" w14:textId="77777777" w:rsidR="0050520B" w:rsidRDefault="0050520B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9CD594" w14:textId="77777777" w:rsidR="0050520B" w:rsidRDefault="0050520B" w:rsidP="0050520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0520B">
              <w:rPr>
                <w:rFonts w:ascii="Calibri" w:hAnsi="Calibri" w:cs="Calibri"/>
                <w:sz w:val="20"/>
                <w:szCs w:val="20"/>
              </w:rPr>
              <w:t xml:space="preserve">____ In favor ____ Not in favor ____ </w:t>
            </w:r>
            <w:proofErr w:type="gramStart"/>
            <w:r w:rsidRPr="0050520B">
              <w:rPr>
                <w:rFonts w:ascii="Calibri" w:hAnsi="Calibri" w:cs="Calibri"/>
                <w:sz w:val="20"/>
                <w:szCs w:val="20"/>
              </w:rPr>
              <w:t>Abstain</w:t>
            </w:r>
            <w:proofErr w:type="gramEnd"/>
          </w:p>
          <w:p w14:paraId="35B8704F" w14:textId="77777777" w:rsidR="0050520B" w:rsidRDefault="0050520B" w:rsidP="0050520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0520B">
              <w:rPr>
                <w:rFonts w:ascii="Calibri" w:hAnsi="Calibri" w:cs="Calibri"/>
                <w:sz w:val="20"/>
                <w:szCs w:val="20"/>
              </w:rPr>
              <w:t xml:space="preserve">____ In favor ____ Not in favor ____ </w:t>
            </w:r>
            <w:proofErr w:type="gramStart"/>
            <w:r w:rsidRPr="0050520B">
              <w:rPr>
                <w:rFonts w:ascii="Calibri" w:hAnsi="Calibri" w:cs="Calibri"/>
                <w:sz w:val="20"/>
                <w:szCs w:val="20"/>
              </w:rPr>
              <w:t>Abstain</w:t>
            </w:r>
            <w:proofErr w:type="gramEnd"/>
          </w:p>
          <w:p w14:paraId="78E2545F" w14:textId="121B2072" w:rsidR="0050520B" w:rsidRPr="0050520B" w:rsidRDefault="0050520B" w:rsidP="0050520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0520B">
              <w:rPr>
                <w:rFonts w:ascii="Calibri" w:hAnsi="Calibri" w:cs="Calibri"/>
                <w:sz w:val="20"/>
                <w:szCs w:val="20"/>
              </w:rPr>
              <w:t xml:space="preserve">____ In favor ____ Not in favor ____ </w:t>
            </w:r>
            <w:proofErr w:type="gramStart"/>
            <w:r w:rsidRPr="0050520B">
              <w:rPr>
                <w:rFonts w:ascii="Calibri" w:hAnsi="Calibri" w:cs="Calibri"/>
                <w:sz w:val="20"/>
                <w:szCs w:val="20"/>
              </w:rPr>
              <w:t>Abstain</w:t>
            </w:r>
            <w:proofErr w:type="gramEnd"/>
          </w:p>
          <w:p w14:paraId="0BDF475F" w14:textId="53858257" w:rsidR="0050520B" w:rsidRPr="00D826F8" w:rsidRDefault="0050520B" w:rsidP="009463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997506" w14:textId="77777777" w:rsidR="00ED6121" w:rsidRPr="00773E63" w:rsidRDefault="00ED6121" w:rsidP="005A6373">
      <w:pPr>
        <w:rPr>
          <w:rFonts w:ascii="Calibri" w:hAnsi="Calibri"/>
          <w:sz w:val="22"/>
          <w:szCs w:val="22"/>
        </w:rPr>
      </w:pPr>
    </w:p>
    <w:sectPr w:rsidR="00ED6121" w:rsidRPr="00773E63" w:rsidSect="005A6373">
      <w:pgSz w:w="11901" w:h="16817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568E1"/>
    <w:multiLevelType w:val="hybridMultilevel"/>
    <w:tmpl w:val="029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5"/>
    <w:multiLevelType w:val="hybridMultilevel"/>
    <w:tmpl w:val="BCB87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5024"/>
    <w:multiLevelType w:val="hybridMultilevel"/>
    <w:tmpl w:val="D7A42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436"/>
    <w:multiLevelType w:val="hybridMultilevel"/>
    <w:tmpl w:val="9DE2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05C"/>
    <w:multiLevelType w:val="hybridMultilevel"/>
    <w:tmpl w:val="22DEE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690"/>
    <w:multiLevelType w:val="multilevel"/>
    <w:tmpl w:val="D13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168F"/>
    <w:multiLevelType w:val="hybridMultilevel"/>
    <w:tmpl w:val="DA24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1761"/>
    <w:multiLevelType w:val="hybridMultilevel"/>
    <w:tmpl w:val="061A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0236"/>
    <w:multiLevelType w:val="hybridMultilevel"/>
    <w:tmpl w:val="3CDE9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59A2"/>
    <w:multiLevelType w:val="hybridMultilevel"/>
    <w:tmpl w:val="DA126046"/>
    <w:lvl w:ilvl="0" w:tplc="C828338E">
      <w:start w:val="1"/>
      <w:numFmt w:val="decimal"/>
      <w:lvlText w:val="%1."/>
      <w:lvlJc w:val="left"/>
      <w:pPr>
        <w:ind w:left="720" w:hanging="360"/>
      </w:pPr>
      <w:rPr>
        <w:rFonts w:ascii="Open Sans" w:eastAsia="Cambria" w:hAnsi="Open Sans" w:cs="Open San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02B48"/>
    <w:multiLevelType w:val="hybridMultilevel"/>
    <w:tmpl w:val="B2E0BD7C"/>
    <w:lvl w:ilvl="0" w:tplc="27487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D7975"/>
    <w:multiLevelType w:val="hybridMultilevel"/>
    <w:tmpl w:val="061A6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4A6F"/>
    <w:multiLevelType w:val="hybridMultilevel"/>
    <w:tmpl w:val="08B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D4AFB"/>
    <w:multiLevelType w:val="hybridMultilevel"/>
    <w:tmpl w:val="AF48CC82"/>
    <w:lvl w:ilvl="0" w:tplc="64381FA0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2634"/>
    <w:multiLevelType w:val="multilevel"/>
    <w:tmpl w:val="A13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618B6"/>
    <w:multiLevelType w:val="hybridMultilevel"/>
    <w:tmpl w:val="661E2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C6F8E"/>
    <w:multiLevelType w:val="hybridMultilevel"/>
    <w:tmpl w:val="134EEBC6"/>
    <w:lvl w:ilvl="0" w:tplc="BC801D94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5722">
    <w:abstractNumId w:val="14"/>
  </w:num>
  <w:num w:numId="2" w16cid:durableId="1731610422">
    <w:abstractNumId w:val="6"/>
  </w:num>
  <w:num w:numId="3" w16cid:durableId="1691444885">
    <w:abstractNumId w:val="10"/>
  </w:num>
  <w:num w:numId="4" w16cid:durableId="1561593289">
    <w:abstractNumId w:val="7"/>
  </w:num>
  <w:num w:numId="5" w16cid:durableId="1388988543">
    <w:abstractNumId w:val="3"/>
  </w:num>
  <w:num w:numId="6" w16cid:durableId="1425229473">
    <w:abstractNumId w:val="1"/>
  </w:num>
  <w:num w:numId="7" w16cid:durableId="451097193">
    <w:abstractNumId w:val="17"/>
  </w:num>
  <w:num w:numId="8" w16cid:durableId="996498356">
    <w:abstractNumId w:val="8"/>
  </w:num>
  <w:num w:numId="9" w16cid:durableId="718210262">
    <w:abstractNumId w:val="4"/>
  </w:num>
  <w:num w:numId="10" w16cid:durableId="2115054648">
    <w:abstractNumId w:val="13"/>
  </w:num>
  <w:num w:numId="11" w16cid:durableId="1143698431">
    <w:abstractNumId w:val="15"/>
  </w:num>
  <w:num w:numId="12" w16cid:durableId="583419298">
    <w:abstractNumId w:val="0"/>
  </w:num>
  <w:num w:numId="13" w16cid:durableId="434709745">
    <w:abstractNumId w:val="2"/>
  </w:num>
  <w:num w:numId="14" w16cid:durableId="1404796683">
    <w:abstractNumId w:val="9"/>
  </w:num>
  <w:num w:numId="15" w16cid:durableId="1216308007">
    <w:abstractNumId w:val="12"/>
  </w:num>
  <w:num w:numId="16" w16cid:durableId="1343505529">
    <w:abstractNumId w:val="11"/>
  </w:num>
  <w:num w:numId="17" w16cid:durableId="1615289360">
    <w:abstractNumId w:val="5"/>
  </w:num>
  <w:num w:numId="18" w16cid:durableId="7905885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D3"/>
    <w:rsid w:val="00020208"/>
    <w:rsid w:val="00092C7B"/>
    <w:rsid w:val="001A153E"/>
    <w:rsid w:val="001C12E3"/>
    <w:rsid w:val="00204F8C"/>
    <w:rsid w:val="00290693"/>
    <w:rsid w:val="002970A4"/>
    <w:rsid w:val="002B256C"/>
    <w:rsid w:val="002C79D4"/>
    <w:rsid w:val="002F02A6"/>
    <w:rsid w:val="003063DC"/>
    <w:rsid w:val="00323F52"/>
    <w:rsid w:val="00493791"/>
    <w:rsid w:val="004A6339"/>
    <w:rsid w:val="0050520B"/>
    <w:rsid w:val="005A6373"/>
    <w:rsid w:val="00681980"/>
    <w:rsid w:val="0068388D"/>
    <w:rsid w:val="00746CD3"/>
    <w:rsid w:val="00773E63"/>
    <w:rsid w:val="007978E4"/>
    <w:rsid w:val="008B27D5"/>
    <w:rsid w:val="0094157C"/>
    <w:rsid w:val="00946300"/>
    <w:rsid w:val="00961346"/>
    <w:rsid w:val="009D1D5E"/>
    <w:rsid w:val="00A273D7"/>
    <w:rsid w:val="00AE64A4"/>
    <w:rsid w:val="00B00A5D"/>
    <w:rsid w:val="00B2588D"/>
    <w:rsid w:val="00B53A25"/>
    <w:rsid w:val="00BB77D7"/>
    <w:rsid w:val="00C50FC4"/>
    <w:rsid w:val="00D0211D"/>
    <w:rsid w:val="00D20407"/>
    <w:rsid w:val="00D826F8"/>
    <w:rsid w:val="00E81D9D"/>
    <w:rsid w:val="00E85B0C"/>
    <w:rsid w:val="00E85C3F"/>
    <w:rsid w:val="00ED2702"/>
    <w:rsid w:val="00ED6121"/>
    <w:rsid w:val="00EF30E4"/>
    <w:rsid w:val="00F029D4"/>
    <w:rsid w:val="00F7219B"/>
    <w:rsid w:val="00F76BCF"/>
    <w:rsid w:val="00FD4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3745D8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B1E8F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4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1342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Fiona Brown Communications &amp; Event Management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PIRET SALMISTU</cp:lastModifiedBy>
  <cp:revision>4</cp:revision>
  <dcterms:created xsi:type="dcterms:W3CDTF">2023-03-24T13:36:00Z</dcterms:created>
  <dcterms:modified xsi:type="dcterms:W3CDTF">2023-03-24T13:42:00Z</dcterms:modified>
</cp:coreProperties>
</file>